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829" w:tblpY="1801"/>
        <w:tblW w:w="0" w:type="auto"/>
        <w:tblLook w:val="04A0" w:firstRow="1" w:lastRow="0" w:firstColumn="1" w:lastColumn="0" w:noHBand="0" w:noVBand="1"/>
      </w:tblPr>
      <w:tblGrid>
        <w:gridCol w:w="2088"/>
        <w:gridCol w:w="900"/>
        <w:gridCol w:w="8028"/>
      </w:tblGrid>
      <w:tr w:rsidR="00F874B3" w14:paraId="4A6B0ED1" w14:textId="77777777" w:rsidTr="00CA415A">
        <w:tc>
          <w:tcPr>
            <w:tcW w:w="11016" w:type="dxa"/>
            <w:gridSpan w:val="3"/>
          </w:tcPr>
          <w:p w14:paraId="1C502A14" w14:textId="77777777" w:rsidR="00F874B3" w:rsidRPr="00CA415A" w:rsidRDefault="00F874B3" w:rsidP="00CA415A">
            <w:pPr>
              <w:rPr>
                <w:rFonts w:ascii="Malayalam MN" w:hAnsi="Malayalam MN"/>
                <w:b/>
                <w:color w:val="E36C0A" w:themeColor="accent6" w:themeShade="BF"/>
              </w:rPr>
            </w:pPr>
            <w:r w:rsidRPr="00CA415A">
              <w:rPr>
                <w:rFonts w:ascii="Malayalam MN" w:hAnsi="Malayalam MN"/>
                <w:b/>
                <w:color w:val="E36C0A" w:themeColor="accent6" w:themeShade="BF"/>
                <w:sz w:val="32"/>
              </w:rPr>
              <w:t>Marking Period 1</w:t>
            </w:r>
          </w:p>
        </w:tc>
      </w:tr>
      <w:tr w:rsidR="00997ED9" w14:paraId="3383543A" w14:textId="77777777" w:rsidTr="00CA415A">
        <w:tc>
          <w:tcPr>
            <w:tcW w:w="2088" w:type="dxa"/>
          </w:tcPr>
          <w:p w14:paraId="082441B2" w14:textId="77777777" w:rsidR="00F874B3" w:rsidRPr="00CA415A" w:rsidRDefault="00F874B3" w:rsidP="00CA415A">
            <w:pPr>
              <w:rPr>
                <w:rFonts w:ascii="Malayalam MN" w:hAnsi="Malayalam MN"/>
                <w:i/>
              </w:rPr>
            </w:pPr>
            <w:r w:rsidRPr="00CA415A">
              <w:rPr>
                <w:rFonts w:ascii="Malayalam MN" w:hAnsi="Malayalam MN"/>
                <w:i/>
              </w:rPr>
              <w:t>Month</w:t>
            </w:r>
          </w:p>
        </w:tc>
        <w:tc>
          <w:tcPr>
            <w:tcW w:w="900" w:type="dxa"/>
          </w:tcPr>
          <w:p w14:paraId="71F8EE00" w14:textId="77777777" w:rsidR="00F874B3" w:rsidRPr="00CA415A" w:rsidRDefault="00F874B3" w:rsidP="00CA415A">
            <w:pPr>
              <w:rPr>
                <w:rFonts w:ascii="Malayalam MN" w:hAnsi="Malayalam MN"/>
                <w:i/>
              </w:rPr>
            </w:pPr>
            <w:r w:rsidRPr="00CA415A">
              <w:rPr>
                <w:rFonts w:ascii="Malayalam MN" w:hAnsi="Malayalam MN"/>
                <w:i/>
              </w:rPr>
              <w:t>Week</w:t>
            </w:r>
          </w:p>
        </w:tc>
        <w:tc>
          <w:tcPr>
            <w:tcW w:w="8028" w:type="dxa"/>
          </w:tcPr>
          <w:p w14:paraId="75CF79DF" w14:textId="77777777" w:rsidR="00F874B3" w:rsidRPr="00CA415A" w:rsidRDefault="00F874B3" w:rsidP="00CA415A">
            <w:pPr>
              <w:rPr>
                <w:rFonts w:ascii="Malayalam MN" w:hAnsi="Malayalam MN"/>
                <w:i/>
              </w:rPr>
            </w:pPr>
            <w:r w:rsidRPr="00CA415A">
              <w:rPr>
                <w:rFonts w:ascii="Malayalam MN" w:hAnsi="Malayalam MN"/>
                <w:i/>
              </w:rPr>
              <w:t>Planned Academic Curriculum</w:t>
            </w:r>
          </w:p>
        </w:tc>
      </w:tr>
      <w:tr w:rsidR="00997ED9" w14:paraId="3371B1C4" w14:textId="77777777" w:rsidTr="00CA415A">
        <w:tc>
          <w:tcPr>
            <w:tcW w:w="2088" w:type="dxa"/>
          </w:tcPr>
          <w:p w14:paraId="5043046B" w14:textId="77777777" w:rsidR="00F874B3" w:rsidRPr="00F874B3" w:rsidRDefault="00F874B3" w:rsidP="00CA415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September</w:t>
            </w:r>
          </w:p>
        </w:tc>
        <w:tc>
          <w:tcPr>
            <w:tcW w:w="900" w:type="dxa"/>
          </w:tcPr>
          <w:p w14:paraId="360D646C" w14:textId="77777777" w:rsidR="00F874B3" w:rsidRPr="00F874B3" w:rsidRDefault="00F874B3" w:rsidP="00CA415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1</w:t>
            </w:r>
          </w:p>
        </w:tc>
        <w:tc>
          <w:tcPr>
            <w:tcW w:w="8028" w:type="dxa"/>
          </w:tcPr>
          <w:p w14:paraId="3AD25E1F" w14:textId="77777777" w:rsidR="00F874B3" w:rsidRPr="00F874B3" w:rsidRDefault="00997ED9" w:rsidP="00CA415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Get to know students and initial assessments</w:t>
            </w:r>
          </w:p>
        </w:tc>
      </w:tr>
      <w:tr w:rsidR="00997ED9" w14:paraId="59F7BC49" w14:textId="77777777" w:rsidTr="00CA415A">
        <w:tc>
          <w:tcPr>
            <w:tcW w:w="2088" w:type="dxa"/>
          </w:tcPr>
          <w:p w14:paraId="2BBD7243" w14:textId="77777777" w:rsidR="00F874B3" w:rsidRPr="00F874B3" w:rsidRDefault="00F874B3" w:rsidP="00CA415A">
            <w:pPr>
              <w:rPr>
                <w:rFonts w:ascii="Malayalam MN" w:hAnsi="Malayalam MN"/>
              </w:rPr>
            </w:pPr>
          </w:p>
        </w:tc>
        <w:tc>
          <w:tcPr>
            <w:tcW w:w="900" w:type="dxa"/>
          </w:tcPr>
          <w:p w14:paraId="1DD547D0" w14:textId="77777777" w:rsidR="00F874B3" w:rsidRPr="00F874B3" w:rsidRDefault="00F874B3" w:rsidP="00CA415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2</w:t>
            </w:r>
          </w:p>
        </w:tc>
        <w:tc>
          <w:tcPr>
            <w:tcW w:w="8028" w:type="dxa"/>
          </w:tcPr>
          <w:p w14:paraId="1A30B761" w14:textId="0B375BE5" w:rsidR="00F874B3" w:rsidRPr="00F874B3" w:rsidRDefault="00CF2C2A" w:rsidP="00CA415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Grammar Interactive Notebook- noun, pronoun, adjective</w:t>
            </w:r>
            <w:r w:rsidR="00997ED9">
              <w:rPr>
                <w:rFonts w:ascii="Malayalam MN" w:hAnsi="Malayalam MN"/>
              </w:rPr>
              <w:t xml:space="preserve"> </w:t>
            </w:r>
          </w:p>
        </w:tc>
      </w:tr>
      <w:tr w:rsidR="00997ED9" w14:paraId="4D2F3D9C" w14:textId="77777777" w:rsidTr="00CA415A">
        <w:tc>
          <w:tcPr>
            <w:tcW w:w="2088" w:type="dxa"/>
          </w:tcPr>
          <w:p w14:paraId="0FFF1144" w14:textId="77777777" w:rsidR="00F874B3" w:rsidRPr="00F874B3" w:rsidRDefault="00F874B3" w:rsidP="00CA415A">
            <w:pPr>
              <w:rPr>
                <w:rFonts w:ascii="Malayalam MN" w:hAnsi="Malayalam MN"/>
              </w:rPr>
            </w:pPr>
          </w:p>
        </w:tc>
        <w:tc>
          <w:tcPr>
            <w:tcW w:w="900" w:type="dxa"/>
          </w:tcPr>
          <w:p w14:paraId="474621E3" w14:textId="77777777" w:rsidR="00F874B3" w:rsidRPr="00F874B3" w:rsidRDefault="00F874B3" w:rsidP="00CA415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3</w:t>
            </w:r>
          </w:p>
        </w:tc>
        <w:tc>
          <w:tcPr>
            <w:tcW w:w="8028" w:type="dxa"/>
          </w:tcPr>
          <w:p w14:paraId="688EE68A" w14:textId="1283FCAF" w:rsidR="00F874B3" w:rsidRPr="00F874B3" w:rsidRDefault="00CF2C2A" w:rsidP="00CA415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 xml:space="preserve">Grammar Interactive Notebook- verb, adverb, conjunction, preposition, interjections </w:t>
            </w:r>
          </w:p>
        </w:tc>
      </w:tr>
      <w:tr w:rsidR="00997ED9" w14:paraId="5B99782E" w14:textId="77777777" w:rsidTr="00CA415A">
        <w:tc>
          <w:tcPr>
            <w:tcW w:w="2088" w:type="dxa"/>
          </w:tcPr>
          <w:p w14:paraId="285B5EB8" w14:textId="77777777" w:rsidR="00F874B3" w:rsidRPr="00F874B3" w:rsidRDefault="00F874B3" w:rsidP="00CA415A">
            <w:pPr>
              <w:rPr>
                <w:rFonts w:ascii="Malayalam MN" w:hAnsi="Malayalam MN"/>
              </w:rPr>
            </w:pPr>
          </w:p>
        </w:tc>
        <w:tc>
          <w:tcPr>
            <w:tcW w:w="900" w:type="dxa"/>
          </w:tcPr>
          <w:p w14:paraId="544D728A" w14:textId="77777777" w:rsidR="00F874B3" w:rsidRPr="00F874B3" w:rsidRDefault="00F874B3" w:rsidP="00CA415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4</w:t>
            </w:r>
          </w:p>
        </w:tc>
        <w:tc>
          <w:tcPr>
            <w:tcW w:w="8028" w:type="dxa"/>
          </w:tcPr>
          <w:p w14:paraId="3A2FECBA" w14:textId="6ACA4D5E" w:rsidR="00A943AC" w:rsidRPr="00F874B3" w:rsidRDefault="00CF2C2A" w:rsidP="00CA415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Grammar Application and assessment; School House Rock</w:t>
            </w:r>
          </w:p>
        </w:tc>
      </w:tr>
      <w:tr w:rsidR="00997ED9" w14:paraId="55B98913" w14:textId="77777777" w:rsidTr="00CA415A">
        <w:tc>
          <w:tcPr>
            <w:tcW w:w="2088" w:type="dxa"/>
          </w:tcPr>
          <w:p w14:paraId="29A46A08" w14:textId="77777777" w:rsidR="00F874B3" w:rsidRPr="00F874B3" w:rsidRDefault="00F874B3" w:rsidP="00CA415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October</w:t>
            </w:r>
          </w:p>
        </w:tc>
        <w:tc>
          <w:tcPr>
            <w:tcW w:w="900" w:type="dxa"/>
          </w:tcPr>
          <w:p w14:paraId="23848F46" w14:textId="77777777" w:rsidR="00F874B3" w:rsidRPr="00F874B3" w:rsidRDefault="00F874B3" w:rsidP="00CA415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5</w:t>
            </w:r>
          </w:p>
        </w:tc>
        <w:tc>
          <w:tcPr>
            <w:tcW w:w="8028" w:type="dxa"/>
          </w:tcPr>
          <w:p w14:paraId="2F792628" w14:textId="49D52F4A" w:rsidR="00A943AC" w:rsidRPr="00F874B3" w:rsidRDefault="00CF2C2A" w:rsidP="00CA415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Grammar Interactive Notebook- subject/predicate, clause/phrase; practice and assess in literature and core content area text</w:t>
            </w:r>
          </w:p>
        </w:tc>
      </w:tr>
      <w:tr w:rsidR="00997ED9" w14:paraId="08CAFB22" w14:textId="77777777" w:rsidTr="00CA415A">
        <w:tc>
          <w:tcPr>
            <w:tcW w:w="2088" w:type="dxa"/>
          </w:tcPr>
          <w:p w14:paraId="49CC6EC0" w14:textId="77777777" w:rsidR="00F874B3" w:rsidRPr="0064034E" w:rsidRDefault="00F874B3" w:rsidP="00CA415A">
            <w:pPr>
              <w:rPr>
                <w:rFonts w:ascii="Malayalam MN" w:hAnsi="Malayalam MN"/>
              </w:rPr>
            </w:pPr>
          </w:p>
        </w:tc>
        <w:tc>
          <w:tcPr>
            <w:tcW w:w="900" w:type="dxa"/>
          </w:tcPr>
          <w:p w14:paraId="42C19537" w14:textId="77777777" w:rsidR="00F874B3" w:rsidRPr="0064034E" w:rsidRDefault="00F874B3" w:rsidP="00CA415A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6</w:t>
            </w:r>
          </w:p>
        </w:tc>
        <w:tc>
          <w:tcPr>
            <w:tcW w:w="8028" w:type="dxa"/>
          </w:tcPr>
          <w:p w14:paraId="6A8876FE" w14:textId="77777777" w:rsidR="00A943AC" w:rsidRDefault="00CF2C2A" w:rsidP="00CF2C2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Grammar Interactive Notebook- Punctuation.</w:t>
            </w:r>
          </w:p>
          <w:p w14:paraId="2FCA8E89" w14:textId="0440F1F0" w:rsidR="00CF2C2A" w:rsidRPr="0064034E" w:rsidRDefault="00CF2C2A" w:rsidP="00CF2C2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This Sentence has 5 Words- Stretching and Diagramming Sentences</w:t>
            </w:r>
          </w:p>
        </w:tc>
      </w:tr>
      <w:tr w:rsidR="00997ED9" w14:paraId="7DAF3DBC" w14:textId="77777777" w:rsidTr="00CA415A">
        <w:tc>
          <w:tcPr>
            <w:tcW w:w="2088" w:type="dxa"/>
          </w:tcPr>
          <w:p w14:paraId="6E110743" w14:textId="1049EB2F" w:rsidR="00F874B3" w:rsidRPr="0064034E" w:rsidRDefault="00F874B3" w:rsidP="00CA415A">
            <w:pPr>
              <w:rPr>
                <w:rFonts w:ascii="Malayalam MN" w:hAnsi="Malayalam MN"/>
              </w:rPr>
            </w:pPr>
          </w:p>
        </w:tc>
        <w:tc>
          <w:tcPr>
            <w:tcW w:w="900" w:type="dxa"/>
          </w:tcPr>
          <w:p w14:paraId="1E509339" w14:textId="77777777" w:rsidR="00F874B3" w:rsidRPr="0064034E" w:rsidRDefault="00F874B3" w:rsidP="00CA415A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7</w:t>
            </w:r>
          </w:p>
        </w:tc>
        <w:tc>
          <w:tcPr>
            <w:tcW w:w="8028" w:type="dxa"/>
          </w:tcPr>
          <w:p w14:paraId="41E80908" w14:textId="66900577" w:rsidR="00F874B3" w:rsidRPr="0064034E" w:rsidRDefault="00CF2C2A" w:rsidP="001E602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 xml:space="preserve">Prove Your point! How to argue and persuade in writing and verbal communication. Writing faux pas- the Trump, the </w:t>
            </w:r>
            <w:proofErr w:type="spellStart"/>
            <w:r>
              <w:rPr>
                <w:rFonts w:ascii="Malayalam MN" w:hAnsi="Malayalam MN"/>
              </w:rPr>
              <w:t>Kronk</w:t>
            </w:r>
            <w:proofErr w:type="spellEnd"/>
            <w:r>
              <w:rPr>
                <w:rFonts w:ascii="Malayalam MN" w:hAnsi="Malayalam MN"/>
              </w:rPr>
              <w:t>, category/type/example identification and practice to prepare for good arguing.</w:t>
            </w:r>
          </w:p>
        </w:tc>
      </w:tr>
      <w:tr w:rsidR="00997ED9" w14:paraId="08296F04" w14:textId="77777777" w:rsidTr="00CA415A">
        <w:tc>
          <w:tcPr>
            <w:tcW w:w="2088" w:type="dxa"/>
          </w:tcPr>
          <w:p w14:paraId="46E06097" w14:textId="77777777" w:rsidR="00F874B3" w:rsidRPr="0064034E" w:rsidRDefault="00F874B3" w:rsidP="00CA415A">
            <w:pPr>
              <w:rPr>
                <w:rFonts w:ascii="Malayalam MN" w:hAnsi="Malayalam MN"/>
              </w:rPr>
            </w:pPr>
          </w:p>
        </w:tc>
        <w:tc>
          <w:tcPr>
            <w:tcW w:w="900" w:type="dxa"/>
          </w:tcPr>
          <w:p w14:paraId="28E64E1C" w14:textId="77777777" w:rsidR="00F874B3" w:rsidRPr="0064034E" w:rsidRDefault="00F874B3" w:rsidP="00CA415A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8</w:t>
            </w:r>
          </w:p>
        </w:tc>
        <w:tc>
          <w:tcPr>
            <w:tcW w:w="8028" w:type="dxa"/>
          </w:tcPr>
          <w:p w14:paraId="4A3FAF00" w14:textId="1976F7CA" w:rsidR="00F874B3" w:rsidRPr="0064034E" w:rsidRDefault="00CF2C2A" w:rsidP="001E602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Debate- using verbal and visual tools to sway people and prove your point/win an argument. Verbal and written debate in full sentence format and text.</w:t>
            </w:r>
          </w:p>
        </w:tc>
      </w:tr>
      <w:tr w:rsidR="00997ED9" w14:paraId="638910ED" w14:textId="77777777" w:rsidTr="00CA415A">
        <w:tc>
          <w:tcPr>
            <w:tcW w:w="2088" w:type="dxa"/>
          </w:tcPr>
          <w:p w14:paraId="3894A207" w14:textId="77777777" w:rsidR="00997ED9" w:rsidRPr="0064034E" w:rsidRDefault="00997ED9" w:rsidP="00CA415A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November</w:t>
            </w:r>
          </w:p>
        </w:tc>
        <w:tc>
          <w:tcPr>
            <w:tcW w:w="900" w:type="dxa"/>
          </w:tcPr>
          <w:p w14:paraId="3918BB83" w14:textId="77777777" w:rsidR="00997ED9" w:rsidRPr="0064034E" w:rsidRDefault="00997ED9" w:rsidP="00CA415A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9</w:t>
            </w:r>
          </w:p>
        </w:tc>
        <w:tc>
          <w:tcPr>
            <w:tcW w:w="8028" w:type="dxa"/>
          </w:tcPr>
          <w:p w14:paraId="04DE69AF" w14:textId="08AA09D4" w:rsidR="00A943AC" w:rsidRPr="0064034E" w:rsidRDefault="00CF2C2A" w:rsidP="00CA415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Counterarguments- what are they? How do you use them? How do you respond to them? Group work based on case files (court-type activity).</w:t>
            </w:r>
          </w:p>
        </w:tc>
      </w:tr>
    </w:tbl>
    <w:p w14:paraId="1C5B3056" w14:textId="77777777" w:rsidR="00B36562" w:rsidRDefault="00B36562" w:rsidP="00FD7C86"/>
    <w:p w14:paraId="715A1DB8" w14:textId="77777777" w:rsidR="0064034E" w:rsidRDefault="0064034E" w:rsidP="00FD7C86"/>
    <w:p w14:paraId="29330AD0" w14:textId="77777777" w:rsidR="0064034E" w:rsidRDefault="0064034E" w:rsidP="00FD7C86"/>
    <w:p w14:paraId="2632A7DA" w14:textId="77777777" w:rsidR="00E5105E" w:rsidRDefault="00E5105E" w:rsidP="00FD7C86"/>
    <w:p w14:paraId="005E2B51" w14:textId="77777777" w:rsidR="00E5105E" w:rsidRDefault="00E5105E" w:rsidP="00FD7C86"/>
    <w:p w14:paraId="37B08317" w14:textId="77777777" w:rsidR="00E5105E" w:rsidRDefault="00E5105E" w:rsidP="00FD7C86"/>
    <w:p w14:paraId="09A1D9D5" w14:textId="77777777" w:rsidR="00E5105E" w:rsidRDefault="00E5105E" w:rsidP="00FD7C86"/>
    <w:p w14:paraId="212E8564" w14:textId="77777777" w:rsidR="00E5105E" w:rsidRDefault="00E5105E" w:rsidP="00FD7C86"/>
    <w:p w14:paraId="10C00BF9" w14:textId="77777777" w:rsidR="00E5105E" w:rsidRDefault="00E5105E" w:rsidP="00FD7C86"/>
    <w:p w14:paraId="3297FD3D" w14:textId="77777777" w:rsidR="00E5105E" w:rsidRDefault="00E5105E" w:rsidP="00FD7C86"/>
    <w:p w14:paraId="0BDAE654" w14:textId="77777777" w:rsidR="00E5105E" w:rsidRDefault="00E5105E" w:rsidP="00FD7C86"/>
    <w:p w14:paraId="67C2DDD5" w14:textId="77777777" w:rsidR="00E5105E" w:rsidRDefault="00E5105E" w:rsidP="00FD7C86"/>
    <w:p w14:paraId="39C532DC" w14:textId="77777777" w:rsidR="00E5105E" w:rsidRDefault="00E5105E" w:rsidP="00FD7C86"/>
    <w:p w14:paraId="5D3CECC6" w14:textId="77777777" w:rsidR="00E5105E" w:rsidRDefault="00E5105E" w:rsidP="00FD7C86"/>
    <w:p w14:paraId="05545361" w14:textId="77777777" w:rsidR="00E5105E" w:rsidRDefault="00E5105E" w:rsidP="00FD7C86"/>
    <w:p w14:paraId="0F0F75DA" w14:textId="77777777" w:rsidR="00E5105E" w:rsidRDefault="00E5105E" w:rsidP="00FD7C86"/>
    <w:p w14:paraId="5F28D5DB" w14:textId="77777777" w:rsidR="00E5105E" w:rsidRDefault="00E5105E" w:rsidP="00FD7C86"/>
    <w:p w14:paraId="3CA10C19" w14:textId="77777777" w:rsidR="00E5105E" w:rsidRDefault="00E5105E" w:rsidP="00FD7C86"/>
    <w:p w14:paraId="0959F73F" w14:textId="77777777" w:rsidR="00E5105E" w:rsidRDefault="00E5105E" w:rsidP="00FD7C86"/>
    <w:p w14:paraId="5B6EEF65" w14:textId="77777777" w:rsidR="00E5105E" w:rsidRDefault="00E5105E" w:rsidP="00FD7C86"/>
    <w:p w14:paraId="49E2E8C8" w14:textId="77777777" w:rsidR="00E5105E" w:rsidRDefault="00E5105E" w:rsidP="00FD7C86"/>
    <w:p w14:paraId="21091A7F" w14:textId="77777777" w:rsidR="00E5105E" w:rsidRDefault="00E5105E" w:rsidP="00FD7C86"/>
    <w:p w14:paraId="754A4BCE" w14:textId="77777777" w:rsidR="00E5105E" w:rsidRDefault="00E5105E" w:rsidP="00FD7C86"/>
    <w:p w14:paraId="3E4B1D97" w14:textId="77777777" w:rsidR="0064034E" w:rsidRDefault="0064034E" w:rsidP="00FD7C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842"/>
        <w:gridCol w:w="8100"/>
      </w:tblGrid>
      <w:tr w:rsidR="00997ED9" w:rsidRPr="00F874B3" w14:paraId="39CEE941" w14:textId="77777777" w:rsidTr="00997ED9">
        <w:tc>
          <w:tcPr>
            <w:tcW w:w="11016" w:type="dxa"/>
            <w:gridSpan w:val="3"/>
          </w:tcPr>
          <w:p w14:paraId="62BAF827" w14:textId="77777777" w:rsidR="00997ED9" w:rsidRPr="00CA415A" w:rsidRDefault="00997ED9" w:rsidP="00997ED9">
            <w:pPr>
              <w:rPr>
                <w:rFonts w:ascii="Malayalam MN" w:hAnsi="Malayalam MN"/>
                <w:b/>
                <w:color w:val="31849B" w:themeColor="accent5" w:themeShade="BF"/>
              </w:rPr>
            </w:pPr>
            <w:r w:rsidRPr="00CA415A">
              <w:rPr>
                <w:rFonts w:ascii="Malayalam MN" w:hAnsi="Malayalam MN"/>
                <w:b/>
                <w:color w:val="31849B" w:themeColor="accent5" w:themeShade="BF"/>
                <w:sz w:val="32"/>
              </w:rPr>
              <w:t>Marking Period 2</w:t>
            </w:r>
          </w:p>
        </w:tc>
      </w:tr>
      <w:tr w:rsidR="00997ED9" w:rsidRPr="00F874B3" w14:paraId="42ACD934" w14:textId="77777777" w:rsidTr="0064034E">
        <w:tc>
          <w:tcPr>
            <w:tcW w:w="2074" w:type="dxa"/>
          </w:tcPr>
          <w:p w14:paraId="51D72A78" w14:textId="77777777" w:rsidR="00997ED9" w:rsidRPr="00CA415A" w:rsidRDefault="00997ED9" w:rsidP="00997ED9">
            <w:pPr>
              <w:rPr>
                <w:rFonts w:ascii="Malayalam MN" w:hAnsi="Malayalam MN"/>
                <w:i/>
              </w:rPr>
            </w:pPr>
            <w:r w:rsidRPr="00CA415A">
              <w:rPr>
                <w:rFonts w:ascii="Malayalam MN" w:hAnsi="Malayalam MN"/>
                <w:i/>
              </w:rPr>
              <w:t>Month</w:t>
            </w:r>
          </w:p>
        </w:tc>
        <w:tc>
          <w:tcPr>
            <w:tcW w:w="842" w:type="dxa"/>
          </w:tcPr>
          <w:p w14:paraId="46851EDA" w14:textId="77777777" w:rsidR="00997ED9" w:rsidRPr="00CA415A" w:rsidRDefault="00997ED9" w:rsidP="00997ED9">
            <w:pPr>
              <w:rPr>
                <w:rFonts w:ascii="Malayalam MN" w:hAnsi="Malayalam MN"/>
                <w:i/>
              </w:rPr>
            </w:pPr>
            <w:r w:rsidRPr="00CA415A">
              <w:rPr>
                <w:rFonts w:ascii="Malayalam MN" w:hAnsi="Malayalam MN"/>
                <w:i/>
              </w:rPr>
              <w:t>Week</w:t>
            </w:r>
          </w:p>
        </w:tc>
        <w:tc>
          <w:tcPr>
            <w:tcW w:w="8100" w:type="dxa"/>
          </w:tcPr>
          <w:p w14:paraId="7BFD6231" w14:textId="77777777" w:rsidR="00997ED9" w:rsidRPr="00CA415A" w:rsidRDefault="00997ED9" w:rsidP="00997ED9">
            <w:pPr>
              <w:rPr>
                <w:rFonts w:ascii="Malayalam MN" w:hAnsi="Malayalam MN"/>
                <w:i/>
              </w:rPr>
            </w:pPr>
            <w:r w:rsidRPr="00CA415A">
              <w:rPr>
                <w:rFonts w:ascii="Malayalam MN" w:hAnsi="Malayalam MN"/>
                <w:i/>
              </w:rPr>
              <w:t>Planned Academic Curriculum</w:t>
            </w:r>
          </w:p>
        </w:tc>
      </w:tr>
      <w:tr w:rsidR="00997ED9" w:rsidRPr="00F874B3" w14:paraId="6B93911E" w14:textId="77777777" w:rsidTr="0064034E">
        <w:tc>
          <w:tcPr>
            <w:tcW w:w="2074" w:type="dxa"/>
          </w:tcPr>
          <w:p w14:paraId="7C156CD7" w14:textId="77777777" w:rsidR="00997ED9" w:rsidRPr="0064034E" w:rsidRDefault="00997ED9" w:rsidP="00997ED9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November</w:t>
            </w:r>
          </w:p>
        </w:tc>
        <w:tc>
          <w:tcPr>
            <w:tcW w:w="842" w:type="dxa"/>
          </w:tcPr>
          <w:p w14:paraId="5CFD62D9" w14:textId="77777777" w:rsidR="00997ED9" w:rsidRPr="0064034E" w:rsidRDefault="00997ED9" w:rsidP="00997ED9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1</w:t>
            </w:r>
            <w:r w:rsidR="0064034E" w:rsidRPr="0064034E">
              <w:rPr>
                <w:rFonts w:ascii="Malayalam MN" w:hAnsi="Malayalam MN"/>
              </w:rPr>
              <w:t>0</w:t>
            </w:r>
          </w:p>
        </w:tc>
        <w:tc>
          <w:tcPr>
            <w:tcW w:w="8100" w:type="dxa"/>
          </w:tcPr>
          <w:p w14:paraId="7FC60AA6" w14:textId="6F072D98" w:rsidR="00A943AC" w:rsidRPr="0064034E" w:rsidRDefault="00CF2C2A" w:rsidP="00997ED9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Literary Device Interactive Notebook: Reading Comprehension Strategies – Section 1 Thinking IS Reading (what is expected of the reader?)</w:t>
            </w:r>
          </w:p>
        </w:tc>
      </w:tr>
      <w:tr w:rsidR="00997ED9" w:rsidRPr="00F874B3" w14:paraId="3592350E" w14:textId="77777777" w:rsidTr="0064034E">
        <w:tc>
          <w:tcPr>
            <w:tcW w:w="2074" w:type="dxa"/>
          </w:tcPr>
          <w:p w14:paraId="17330DD5" w14:textId="77777777" w:rsidR="00997ED9" w:rsidRPr="0064034E" w:rsidRDefault="00997ED9" w:rsidP="00997ED9">
            <w:pPr>
              <w:rPr>
                <w:rFonts w:ascii="Malayalam MN" w:hAnsi="Malayalam MN"/>
              </w:rPr>
            </w:pPr>
          </w:p>
        </w:tc>
        <w:tc>
          <w:tcPr>
            <w:tcW w:w="842" w:type="dxa"/>
          </w:tcPr>
          <w:p w14:paraId="1CA66771" w14:textId="77777777" w:rsidR="00997ED9" w:rsidRPr="0064034E" w:rsidRDefault="0064034E" w:rsidP="00997ED9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11</w:t>
            </w:r>
          </w:p>
        </w:tc>
        <w:tc>
          <w:tcPr>
            <w:tcW w:w="8100" w:type="dxa"/>
          </w:tcPr>
          <w:p w14:paraId="0FE74016" w14:textId="2E27E6F4" w:rsidR="00997ED9" w:rsidRPr="0064034E" w:rsidRDefault="00CF2C2A" w:rsidP="00CF2C2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Literary Device Interactive Notebook: Reading Comprehension Strategies – Section 2 What you can expect from the author (Story Elements- author’s purpose, setting, characterization, theme, mood and tone</w:t>
            </w:r>
          </w:p>
        </w:tc>
      </w:tr>
      <w:tr w:rsidR="00997ED9" w:rsidRPr="00F874B3" w14:paraId="2866831B" w14:textId="77777777" w:rsidTr="0064034E">
        <w:tc>
          <w:tcPr>
            <w:tcW w:w="2074" w:type="dxa"/>
          </w:tcPr>
          <w:p w14:paraId="450A223E" w14:textId="77777777" w:rsidR="00997ED9" w:rsidRPr="0064034E" w:rsidRDefault="00997ED9" w:rsidP="00997ED9">
            <w:pPr>
              <w:rPr>
                <w:rFonts w:ascii="Malayalam MN" w:hAnsi="Malayalam MN"/>
              </w:rPr>
            </w:pPr>
          </w:p>
        </w:tc>
        <w:tc>
          <w:tcPr>
            <w:tcW w:w="842" w:type="dxa"/>
          </w:tcPr>
          <w:p w14:paraId="30D07B4B" w14:textId="77777777" w:rsidR="00997ED9" w:rsidRPr="0064034E" w:rsidRDefault="0064034E" w:rsidP="00997ED9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12</w:t>
            </w:r>
          </w:p>
        </w:tc>
        <w:tc>
          <w:tcPr>
            <w:tcW w:w="8100" w:type="dxa"/>
          </w:tcPr>
          <w:p w14:paraId="05EE7761" w14:textId="6415AA2F" w:rsidR="00997ED9" w:rsidRPr="0064034E" w:rsidRDefault="00CF2C2A" w:rsidP="00CF2C2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Literary Device Interactive Notebook: Reading Comprehension Strategies – Section 2 What You Can Expect From the Author (Story Elements- plot w/Pixar Shorts, point of view/The House activity, short story, allegory)</w:t>
            </w:r>
          </w:p>
        </w:tc>
      </w:tr>
      <w:tr w:rsidR="001E6023" w:rsidRPr="00F874B3" w14:paraId="44835118" w14:textId="77777777" w:rsidTr="0064034E">
        <w:tc>
          <w:tcPr>
            <w:tcW w:w="2074" w:type="dxa"/>
          </w:tcPr>
          <w:p w14:paraId="7FC0657E" w14:textId="77777777" w:rsidR="001E6023" w:rsidRPr="0064034E" w:rsidRDefault="001E6023" w:rsidP="00997ED9">
            <w:pPr>
              <w:rPr>
                <w:rFonts w:ascii="Malayalam MN" w:hAnsi="Malayalam MN"/>
              </w:rPr>
            </w:pPr>
          </w:p>
        </w:tc>
        <w:tc>
          <w:tcPr>
            <w:tcW w:w="842" w:type="dxa"/>
          </w:tcPr>
          <w:p w14:paraId="130285F1" w14:textId="77777777" w:rsidR="001E6023" w:rsidRPr="0064034E" w:rsidRDefault="001E6023" w:rsidP="00997ED9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13</w:t>
            </w:r>
          </w:p>
        </w:tc>
        <w:tc>
          <w:tcPr>
            <w:tcW w:w="8100" w:type="dxa"/>
          </w:tcPr>
          <w:p w14:paraId="6D03CD9D" w14:textId="77777777" w:rsidR="001E6023" w:rsidRDefault="00CF2C2A" w:rsidP="00CF2C2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Literary Device Interactive Notebook: Reading Comprehension Strategies – Section 3 How do Author’s Create Story Elements?</w:t>
            </w:r>
          </w:p>
          <w:p w14:paraId="40096C0F" w14:textId="4E6C5B1C" w:rsidR="00CF2C2A" w:rsidRPr="0064034E" w:rsidRDefault="00CF2C2A" w:rsidP="00CF2C2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(</w:t>
            </w:r>
            <w:proofErr w:type="gramStart"/>
            <w:r>
              <w:rPr>
                <w:rFonts w:ascii="Malayalam MN" w:hAnsi="Malayalam MN"/>
              </w:rPr>
              <w:t>imagery</w:t>
            </w:r>
            <w:proofErr w:type="gramEnd"/>
            <w:r>
              <w:rPr>
                <w:rFonts w:ascii="Malayalam MN" w:hAnsi="Malayalam MN"/>
              </w:rPr>
              <w:t>, assonance, alliteration, onomatopoeia, allusion, connotation, denotation, euphemisms)</w:t>
            </w:r>
          </w:p>
        </w:tc>
      </w:tr>
      <w:tr w:rsidR="001E6023" w:rsidRPr="00F874B3" w14:paraId="31F17952" w14:textId="77777777" w:rsidTr="0064034E">
        <w:tc>
          <w:tcPr>
            <w:tcW w:w="2074" w:type="dxa"/>
          </w:tcPr>
          <w:p w14:paraId="7CCAD0CB" w14:textId="45F3DF0B" w:rsidR="001E6023" w:rsidRPr="0064034E" w:rsidRDefault="001E6023" w:rsidP="00997ED9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December</w:t>
            </w:r>
          </w:p>
        </w:tc>
        <w:tc>
          <w:tcPr>
            <w:tcW w:w="842" w:type="dxa"/>
          </w:tcPr>
          <w:p w14:paraId="0BB8FC1A" w14:textId="77777777" w:rsidR="001E6023" w:rsidRPr="0064034E" w:rsidRDefault="001E6023" w:rsidP="00997ED9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14</w:t>
            </w:r>
          </w:p>
        </w:tc>
        <w:tc>
          <w:tcPr>
            <w:tcW w:w="8100" w:type="dxa"/>
          </w:tcPr>
          <w:p w14:paraId="22C691DF" w14:textId="77777777" w:rsidR="00CF2C2A" w:rsidRDefault="00CF2C2A" w:rsidP="00CF2C2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Literary Device Interactive Notebook: Reading Comprehension Strategies – Section 3 How do Author’s Create Story Elements?</w:t>
            </w:r>
          </w:p>
          <w:p w14:paraId="52AC2AC4" w14:textId="36D6D681" w:rsidR="001E6023" w:rsidRPr="0064034E" w:rsidRDefault="00CF2C2A" w:rsidP="00E648D7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(</w:t>
            </w:r>
            <w:proofErr w:type="gramStart"/>
            <w:r>
              <w:rPr>
                <w:rFonts w:ascii="Malayalam MN" w:hAnsi="Malayalam MN"/>
              </w:rPr>
              <w:t>hyperbole</w:t>
            </w:r>
            <w:proofErr w:type="gramEnd"/>
            <w:r>
              <w:rPr>
                <w:rFonts w:ascii="Malayalam MN" w:hAnsi="Malayalam MN"/>
              </w:rPr>
              <w:t>, understatement, pun, simile/metaphor, personification)</w:t>
            </w:r>
          </w:p>
        </w:tc>
      </w:tr>
      <w:tr w:rsidR="001E6023" w:rsidRPr="00F874B3" w14:paraId="5B93CF36" w14:textId="77777777" w:rsidTr="0064034E">
        <w:tc>
          <w:tcPr>
            <w:tcW w:w="2074" w:type="dxa"/>
          </w:tcPr>
          <w:p w14:paraId="17C809A5" w14:textId="77777777" w:rsidR="001E6023" w:rsidRPr="0064034E" w:rsidRDefault="001E6023" w:rsidP="00997ED9">
            <w:pPr>
              <w:rPr>
                <w:rFonts w:ascii="Malayalam MN" w:hAnsi="Malayalam MN"/>
              </w:rPr>
            </w:pPr>
          </w:p>
        </w:tc>
        <w:tc>
          <w:tcPr>
            <w:tcW w:w="842" w:type="dxa"/>
          </w:tcPr>
          <w:p w14:paraId="7026C406" w14:textId="77777777" w:rsidR="001E6023" w:rsidRPr="0064034E" w:rsidRDefault="001E6023" w:rsidP="00997ED9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15</w:t>
            </w:r>
          </w:p>
        </w:tc>
        <w:tc>
          <w:tcPr>
            <w:tcW w:w="8100" w:type="dxa"/>
          </w:tcPr>
          <w:p w14:paraId="0E6768F3" w14:textId="77777777" w:rsidR="00CF2C2A" w:rsidRDefault="00CF2C2A" w:rsidP="00CF2C2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Literary Device Interactive Notebook: Reading Comprehension Strategies – Section 3 How do Author’s Create Story Elements?</w:t>
            </w:r>
          </w:p>
          <w:p w14:paraId="6567D644" w14:textId="3031EAD9" w:rsidR="001E6023" w:rsidRPr="0064034E" w:rsidRDefault="00CF2C2A" w:rsidP="00E648D7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(</w:t>
            </w:r>
            <w:proofErr w:type="gramStart"/>
            <w:r>
              <w:rPr>
                <w:rFonts w:ascii="Malayalam MN" w:hAnsi="Malayalam MN"/>
              </w:rPr>
              <w:t>analogy</w:t>
            </w:r>
            <w:proofErr w:type="gramEnd"/>
            <w:r>
              <w:rPr>
                <w:rFonts w:ascii="Malayalam MN" w:hAnsi="Malayalam MN"/>
              </w:rPr>
              <w:t>, idiom, oxymoron, irony/satire)</w:t>
            </w:r>
          </w:p>
        </w:tc>
      </w:tr>
      <w:tr w:rsidR="001E6023" w:rsidRPr="00F874B3" w14:paraId="0675D506" w14:textId="77777777" w:rsidTr="0064034E">
        <w:tc>
          <w:tcPr>
            <w:tcW w:w="2074" w:type="dxa"/>
          </w:tcPr>
          <w:p w14:paraId="508122A8" w14:textId="77777777" w:rsidR="001E6023" w:rsidRPr="0064034E" w:rsidRDefault="001E6023" w:rsidP="00997ED9">
            <w:pPr>
              <w:rPr>
                <w:rFonts w:ascii="Malayalam MN" w:hAnsi="Malayalam MN"/>
              </w:rPr>
            </w:pPr>
          </w:p>
        </w:tc>
        <w:tc>
          <w:tcPr>
            <w:tcW w:w="842" w:type="dxa"/>
          </w:tcPr>
          <w:p w14:paraId="051B7149" w14:textId="77777777" w:rsidR="001E6023" w:rsidRPr="0064034E" w:rsidRDefault="001E6023" w:rsidP="00997ED9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16</w:t>
            </w:r>
          </w:p>
        </w:tc>
        <w:tc>
          <w:tcPr>
            <w:tcW w:w="8100" w:type="dxa"/>
          </w:tcPr>
          <w:p w14:paraId="7E548EF8" w14:textId="77777777" w:rsidR="00CF2C2A" w:rsidRDefault="00CF2C2A" w:rsidP="00CF2C2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Literary Device Interactive Notebook: Reading Comprehension Strategies – Section 3 How do Author’s Create Story Elements?</w:t>
            </w:r>
          </w:p>
          <w:p w14:paraId="08D5A05D" w14:textId="0CFDCE29" w:rsidR="001E6023" w:rsidRPr="0064034E" w:rsidRDefault="00CF2C2A" w:rsidP="00E648D7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(</w:t>
            </w:r>
            <w:proofErr w:type="gramStart"/>
            <w:r>
              <w:rPr>
                <w:rFonts w:ascii="Malayalam MN" w:hAnsi="Malayalam MN"/>
              </w:rPr>
              <w:t>foreshadowing</w:t>
            </w:r>
            <w:proofErr w:type="gramEnd"/>
            <w:r>
              <w:rPr>
                <w:rFonts w:ascii="Malayalam MN" w:hAnsi="Malayalam MN"/>
              </w:rPr>
              <w:t>, flashback, paradox, notebook check, assessment)</w:t>
            </w:r>
          </w:p>
        </w:tc>
      </w:tr>
      <w:tr w:rsidR="001E6023" w:rsidRPr="00F874B3" w14:paraId="718C9282" w14:textId="77777777" w:rsidTr="0064034E">
        <w:tc>
          <w:tcPr>
            <w:tcW w:w="2074" w:type="dxa"/>
          </w:tcPr>
          <w:p w14:paraId="7179F45C" w14:textId="77777777" w:rsidR="001E6023" w:rsidRPr="0064034E" w:rsidRDefault="001E6023" w:rsidP="00997ED9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January</w:t>
            </w:r>
          </w:p>
        </w:tc>
        <w:tc>
          <w:tcPr>
            <w:tcW w:w="842" w:type="dxa"/>
          </w:tcPr>
          <w:p w14:paraId="6EA05B90" w14:textId="77777777" w:rsidR="001E6023" w:rsidRPr="0064034E" w:rsidRDefault="001E6023" w:rsidP="00997ED9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17</w:t>
            </w:r>
          </w:p>
        </w:tc>
        <w:tc>
          <w:tcPr>
            <w:tcW w:w="8100" w:type="dxa"/>
          </w:tcPr>
          <w:p w14:paraId="3CD5CFAA" w14:textId="56B0ED19" w:rsidR="001E6023" w:rsidRPr="0064034E" w:rsidRDefault="00D9059F" w:rsidP="00997ED9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Suspense- The Monkey’s Paw</w:t>
            </w:r>
            <w:r w:rsidR="001E6023">
              <w:rPr>
                <w:rFonts w:ascii="Malayalam MN" w:hAnsi="Malayalam MN"/>
              </w:rPr>
              <w:t xml:space="preserve"> </w:t>
            </w:r>
          </w:p>
        </w:tc>
      </w:tr>
      <w:tr w:rsidR="001E6023" w14:paraId="7F1ACB0C" w14:textId="77777777" w:rsidTr="0064034E">
        <w:tc>
          <w:tcPr>
            <w:tcW w:w="2074" w:type="dxa"/>
          </w:tcPr>
          <w:p w14:paraId="38DD78B1" w14:textId="77777777" w:rsidR="001E6023" w:rsidRPr="0064034E" w:rsidRDefault="001E6023" w:rsidP="00997ED9">
            <w:pPr>
              <w:rPr>
                <w:rFonts w:ascii="Malayalam MN" w:hAnsi="Malayalam MN"/>
              </w:rPr>
            </w:pPr>
          </w:p>
        </w:tc>
        <w:tc>
          <w:tcPr>
            <w:tcW w:w="842" w:type="dxa"/>
          </w:tcPr>
          <w:p w14:paraId="236BF4B2" w14:textId="77777777" w:rsidR="001E6023" w:rsidRPr="0064034E" w:rsidRDefault="001E6023" w:rsidP="00997ED9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18</w:t>
            </w:r>
          </w:p>
        </w:tc>
        <w:tc>
          <w:tcPr>
            <w:tcW w:w="8100" w:type="dxa"/>
          </w:tcPr>
          <w:p w14:paraId="6201EE2B" w14:textId="1C97CB7A" w:rsidR="001E6023" w:rsidRPr="0064034E" w:rsidRDefault="00D9059F" w:rsidP="00997ED9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Introduction to Shakespeare and British Literature; Romeo and Juliet Unit begins with setting and time period study and “what do you know already?” activity</w:t>
            </w:r>
          </w:p>
        </w:tc>
      </w:tr>
      <w:tr w:rsidR="001E6023" w14:paraId="5D21CBAD" w14:textId="77777777" w:rsidTr="0064034E">
        <w:tc>
          <w:tcPr>
            <w:tcW w:w="2074" w:type="dxa"/>
          </w:tcPr>
          <w:p w14:paraId="41EC8CFC" w14:textId="77777777" w:rsidR="001E6023" w:rsidRPr="0064034E" w:rsidRDefault="001E6023" w:rsidP="00FD7C86">
            <w:pPr>
              <w:rPr>
                <w:rFonts w:ascii="Malayalam MN" w:hAnsi="Malayalam MN"/>
              </w:rPr>
            </w:pPr>
          </w:p>
        </w:tc>
        <w:tc>
          <w:tcPr>
            <w:tcW w:w="842" w:type="dxa"/>
          </w:tcPr>
          <w:p w14:paraId="2AE982AE" w14:textId="77777777" w:rsidR="001E6023" w:rsidRPr="0064034E" w:rsidRDefault="001E6023" w:rsidP="00FD7C86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19</w:t>
            </w:r>
          </w:p>
        </w:tc>
        <w:tc>
          <w:tcPr>
            <w:tcW w:w="8100" w:type="dxa"/>
          </w:tcPr>
          <w:p w14:paraId="4FBB3D0C" w14:textId="60A17193" w:rsidR="001E6023" w:rsidRPr="0064034E" w:rsidRDefault="00D9059F" w:rsidP="00E648D7">
            <w:pPr>
              <w:rPr>
                <w:rFonts w:ascii="Malayalam MN" w:hAnsi="Malayalam MN"/>
              </w:rPr>
            </w:pPr>
            <w:r w:rsidRPr="008F381A">
              <w:rPr>
                <w:rFonts w:ascii="Malayalam MN" w:hAnsi="Malayalam MN"/>
                <w:u w:val="single"/>
              </w:rPr>
              <w:t>Romeo and Juliet-</w:t>
            </w:r>
            <w:r>
              <w:rPr>
                <w:rFonts w:ascii="Malayalam MN" w:hAnsi="Malayalam MN"/>
              </w:rPr>
              <w:t xml:space="preserve"> Act 1 (reading No Fear Shakespeare version, completing Act summary, comprehension questions, group discussion, and writing assignment)</w:t>
            </w:r>
          </w:p>
        </w:tc>
      </w:tr>
      <w:tr w:rsidR="001E6023" w14:paraId="53AA31BB" w14:textId="77777777" w:rsidTr="0064034E">
        <w:tc>
          <w:tcPr>
            <w:tcW w:w="2074" w:type="dxa"/>
          </w:tcPr>
          <w:p w14:paraId="748F8F46" w14:textId="77777777" w:rsidR="001E6023" w:rsidRPr="0064034E" w:rsidRDefault="001E6023" w:rsidP="00FD7C86">
            <w:pPr>
              <w:rPr>
                <w:rFonts w:ascii="Malayalam MN" w:hAnsi="Malayalam MN"/>
              </w:rPr>
            </w:pPr>
          </w:p>
        </w:tc>
        <w:tc>
          <w:tcPr>
            <w:tcW w:w="842" w:type="dxa"/>
          </w:tcPr>
          <w:p w14:paraId="4278720E" w14:textId="77777777" w:rsidR="001E6023" w:rsidRPr="0064034E" w:rsidRDefault="001E6023" w:rsidP="00FD7C86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20</w:t>
            </w:r>
          </w:p>
        </w:tc>
        <w:tc>
          <w:tcPr>
            <w:tcW w:w="8100" w:type="dxa"/>
          </w:tcPr>
          <w:p w14:paraId="21BC6638" w14:textId="2C820799" w:rsidR="001E6023" w:rsidRPr="0064034E" w:rsidRDefault="00D9059F" w:rsidP="00FD7C86">
            <w:pPr>
              <w:rPr>
                <w:rFonts w:ascii="Malayalam MN" w:hAnsi="Malayalam MN"/>
              </w:rPr>
            </w:pPr>
            <w:r w:rsidRPr="008F381A">
              <w:rPr>
                <w:rFonts w:ascii="Malayalam MN" w:hAnsi="Malayalam MN"/>
                <w:u w:val="single"/>
              </w:rPr>
              <w:t>Romeo and Juliet-</w:t>
            </w:r>
            <w:r>
              <w:rPr>
                <w:rFonts w:ascii="Malayalam MN" w:hAnsi="Malayalam MN"/>
              </w:rPr>
              <w:t xml:space="preserve"> Act 2 (reading No Fear Shakespeare version, completing Act summary, comprehension questions, group discussion, and writing assignment)</w:t>
            </w:r>
          </w:p>
        </w:tc>
      </w:tr>
    </w:tbl>
    <w:p w14:paraId="7687D8F0" w14:textId="77777777" w:rsidR="00E5105E" w:rsidRDefault="00E5105E" w:rsidP="00FD7C86"/>
    <w:p w14:paraId="549A70E3" w14:textId="77777777" w:rsidR="00E5105E" w:rsidRDefault="00E5105E" w:rsidP="00FD7C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842"/>
        <w:gridCol w:w="8100"/>
      </w:tblGrid>
      <w:tr w:rsidR="00D9059F" w:rsidRPr="00F874B3" w14:paraId="02A50D10" w14:textId="77777777" w:rsidTr="00D9059F">
        <w:tc>
          <w:tcPr>
            <w:tcW w:w="11016" w:type="dxa"/>
            <w:gridSpan w:val="3"/>
          </w:tcPr>
          <w:p w14:paraId="148D0FD5" w14:textId="74A78516" w:rsidR="00D9059F" w:rsidRPr="00CA415A" w:rsidRDefault="00D9059F" w:rsidP="00D9059F">
            <w:pPr>
              <w:rPr>
                <w:rFonts w:ascii="Malayalam MN" w:hAnsi="Malayalam MN"/>
                <w:b/>
                <w:color w:val="31849B" w:themeColor="accent5" w:themeShade="BF"/>
              </w:rPr>
            </w:pPr>
            <w:r w:rsidRPr="00CA415A">
              <w:rPr>
                <w:rFonts w:ascii="Malayalam MN" w:hAnsi="Malayalam MN"/>
                <w:b/>
                <w:color w:val="31849B" w:themeColor="accent5" w:themeShade="BF"/>
                <w:sz w:val="32"/>
              </w:rPr>
              <w:t xml:space="preserve">Marking Period </w:t>
            </w:r>
            <w:r>
              <w:rPr>
                <w:rFonts w:ascii="Malayalam MN" w:hAnsi="Malayalam MN"/>
                <w:b/>
                <w:color w:val="31849B" w:themeColor="accent5" w:themeShade="BF"/>
                <w:sz w:val="32"/>
              </w:rPr>
              <w:t>3</w:t>
            </w:r>
          </w:p>
        </w:tc>
      </w:tr>
      <w:tr w:rsidR="00D9059F" w:rsidRPr="00F874B3" w14:paraId="3F63A02C" w14:textId="77777777" w:rsidTr="008F381A">
        <w:trPr>
          <w:trHeight w:val="413"/>
        </w:trPr>
        <w:tc>
          <w:tcPr>
            <w:tcW w:w="2074" w:type="dxa"/>
          </w:tcPr>
          <w:p w14:paraId="10F2D883" w14:textId="77777777" w:rsidR="00D9059F" w:rsidRPr="00CA415A" w:rsidRDefault="00D9059F" w:rsidP="00D9059F">
            <w:pPr>
              <w:rPr>
                <w:rFonts w:ascii="Malayalam MN" w:hAnsi="Malayalam MN"/>
                <w:i/>
              </w:rPr>
            </w:pPr>
            <w:r w:rsidRPr="00CA415A">
              <w:rPr>
                <w:rFonts w:ascii="Malayalam MN" w:hAnsi="Malayalam MN"/>
                <w:i/>
              </w:rPr>
              <w:t>Month</w:t>
            </w:r>
          </w:p>
        </w:tc>
        <w:tc>
          <w:tcPr>
            <w:tcW w:w="842" w:type="dxa"/>
          </w:tcPr>
          <w:p w14:paraId="4F68C7D3" w14:textId="77777777" w:rsidR="00D9059F" w:rsidRPr="00CA415A" w:rsidRDefault="00D9059F" w:rsidP="00D9059F">
            <w:pPr>
              <w:rPr>
                <w:rFonts w:ascii="Malayalam MN" w:hAnsi="Malayalam MN"/>
                <w:i/>
              </w:rPr>
            </w:pPr>
            <w:r w:rsidRPr="00CA415A">
              <w:rPr>
                <w:rFonts w:ascii="Malayalam MN" w:hAnsi="Malayalam MN"/>
                <w:i/>
              </w:rPr>
              <w:t>Week</w:t>
            </w:r>
          </w:p>
        </w:tc>
        <w:tc>
          <w:tcPr>
            <w:tcW w:w="8100" w:type="dxa"/>
          </w:tcPr>
          <w:p w14:paraId="01C6B6E8" w14:textId="77777777" w:rsidR="00D9059F" w:rsidRPr="00CA415A" w:rsidRDefault="00D9059F" w:rsidP="00D9059F">
            <w:pPr>
              <w:rPr>
                <w:rFonts w:ascii="Malayalam MN" w:hAnsi="Malayalam MN"/>
                <w:i/>
              </w:rPr>
            </w:pPr>
            <w:r w:rsidRPr="00CA415A">
              <w:rPr>
                <w:rFonts w:ascii="Malayalam MN" w:hAnsi="Malayalam MN"/>
                <w:i/>
              </w:rPr>
              <w:t>Planned Academic Curriculum</w:t>
            </w:r>
          </w:p>
        </w:tc>
      </w:tr>
      <w:tr w:rsidR="00D9059F" w:rsidRPr="00F874B3" w14:paraId="12EB6CAE" w14:textId="77777777" w:rsidTr="00D9059F">
        <w:tc>
          <w:tcPr>
            <w:tcW w:w="2074" w:type="dxa"/>
          </w:tcPr>
          <w:p w14:paraId="6C04932C" w14:textId="77777777" w:rsidR="00D9059F" w:rsidRPr="0064034E" w:rsidRDefault="00D9059F" w:rsidP="00D9059F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November</w:t>
            </w:r>
          </w:p>
        </w:tc>
        <w:tc>
          <w:tcPr>
            <w:tcW w:w="842" w:type="dxa"/>
          </w:tcPr>
          <w:p w14:paraId="068EF201" w14:textId="5C1CEC2E" w:rsidR="00D9059F" w:rsidRPr="0064034E" w:rsidRDefault="00D9059F" w:rsidP="00D9059F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21</w:t>
            </w:r>
          </w:p>
        </w:tc>
        <w:tc>
          <w:tcPr>
            <w:tcW w:w="8100" w:type="dxa"/>
          </w:tcPr>
          <w:p w14:paraId="34E6BCF2" w14:textId="65CF038C" w:rsidR="00D9059F" w:rsidRPr="0064034E" w:rsidRDefault="00D9059F" w:rsidP="00D9059F">
            <w:pPr>
              <w:rPr>
                <w:rFonts w:ascii="Malayalam MN" w:hAnsi="Malayalam MN"/>
              </w:rPr>
            </w:pPr>
            <w:r w:rsidRPr="008F381A">
              <w:rPr>
                <w:rFonts w:ascii="Malayalam MN" w:hAnsi="Malayalam MN"/>
                <w:u w:val="single"/>
              </w:rPr>
              <w:t>Romeo and Juliet-</w:t>
            </w:r>
            <w:r>
              <w:rPr>
                <w:rFonts w:ascii="Malayalam MN" w:hAnsi="Malayalam MN"/>
              </w:rPr>
              <w:t xml:space="preserve"> Act 3 (reading No Fear Shakespeare version, completing Act summary, comprehension questions, group discussion, and writing assignment)</w:t>
            </w:r>
          </w:p>
        </w:tc>
      </w:tr>
      <w:tr w:rsidR="00D9059F" w:rsidRPr="00F874B3" w14:paraId="7D331BBA" w14:textId="77777777" w:rsidTr="00D9059F">
        <w:tc>
          <w:tcPr>
            <w:tcW w:w="2074" w:type="dxa"/>
          </w:tcPr>
          <w:p w14:paraId="6CB4FDBD" w14:textId="77777777" w:rsidR="00D9059F" w:rsidRPr="0064034E" w:rsidRDefault="00D9059F" w:rsidP="00D9059F">
            <w:pPr>
              <w:rPr>
                <w:rFonts w:ascii="Malayalam MN" w:hAnsi="Malayalam MN"/>
              </w:rPr>
            </w:pPr>
          </w:p>
        </w:tc>
        <w:tc>
          <w:tcPr>
            <w:tcW w:w="842" w:type="dxa"/>
          </w:tcPr>
          <w:p w14:paraId="76773424" w14:textId="2492356F" w:rsidR="00D9059F" w:rsidRPr="0064034E" w:rsidRDefault="00D9059F" w:rsidP="00D9059F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22</w:t>
            </w:r>
          </w:p>
        </w:tc>
        <w:tc>
          <w:tcPr>
            <w:tcW w:w="8100" w:type="dxa"/>
          </w:tcPr>
          <w:p w14:paraId="56184C47" w14:textId="08C148EC" w:rsidR="00D9059F" w:rsidRPr="0064034E" w:rsidRDefault="00D9059F" w:rsidP="00D9059F">
            <w:pPr>
              <w:rPr>
                <w:rFonts w:ascii="Malayalam MN" w:hAnsi="Malayalam MN"/>
              </w:rPr>
            </w:pPr>
            <w:r w:rsidRPr="008F381A">
              <w:rPr>
                <w:rFonts w:ascii="Malayalam MN" w:hAnsi="Malayalam MN"/>
                <w:u w:val="single"/>
              </w:rPr>
              <w:t>Romeo and Juliet-</w:t>
            </w:r>
            <w:r>
              <w:rPr>
                <w:rFonts w:ascii="Malayalam MN" w:hAnsi="Malayalam MN"/>
              </w:rPr>
              <w:t xml:space="preserve"> Act 4 (reading No Fear Shakespeare version, completing Act summary, comprehension questions, group discussion, and writing assignment)</w:t>
            </w:r>
          </w:p>
        </w:tc>
      </w:tr>
      <w:tr w:rsidR="00D9059F" w:rsidRPr="00F874B3" w14:paraId="31C0CC12" w14:textId="77777777" w:rsidTr="00D9059F">
        <w:tc>
          <w:tcPr>
            <w:tcW w:w="2074" w:type="dxa"/>
          </w:tcPr>
          <w:p w14:paraId="2CBBA9E7" w14:textId="77777777" w:rsidR="00D9059F" w:rsidRPr="0064034E" w:rsidRDefault="00D9059F" w:rsidP="00D9059F">
            <w:pPr>
              <w:rPr>
                <w:rFonts w:ascii="Malayalam MN" w:hAnsi="Malayalam MN"/>
              </w:rPr>
            </w:pPr>
          </w:p>
        </w:tc>
        <w:tc>
          <w:tcPr>
            <w:tcW w:w="842" w:type="dxa"/>
          </w:tcPr>
          <w:p w14:paraId="3671DC29" w14:textId="059CC2C6" w:rsidR="00D9059F" w:rsidRPr="0064034E" w:rsidRDefault="00D9059F" w:rsidP="00D9059F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23</w:t>
            </w:r>
          </w:p>
        </w:tc>
        <w:tc>
          <w:tcPr>
            <w:tcW w:w="8100" w:type="dxa"/>
          </w:tcPr>
          <w:p w14:paraId="4917D12F" w14:textId="6BB4EEB4" w:rsidR="00D9059F" w:rsidRPr="0064034E" w:rsidRDefault="00D9059F" w:rsidP="00D9059F">
            <w:pPr>
              <w:rPr>
                <w:rFonts w:ascii="Malayalam MN" w:hAnsi="Malayalam MN"/>
              </w:rPr>
            </w:pPr>
            <w:r w:rsidRPr="008F381A">
              <w:rPr>
                <w:rFonts w:ascii="Malayalam MN" w:hAnsi="Malayalam MN"/>
                <w:u w:val="single"/>
              </w:rPr>
              <w:t>Romeo and Juliet</w:t>
            </w:r>
            <w:r>
              <w:rPr>
                <w:rFonts w:ascii="Malayalam MN" w:hAnsi="Malayalam MN"/>
              </w:rPr>
              <w:t>- Act 5 (reading No Fear Shakespeare version, completing Act summary, comprehension questions, group discussion, and writing assignment)</w:t>
            </w:r>
          </w:p>
        </w:tc>
      </w:tr>
      <w:tr w:rsidR="00D9059F" w:rsidRPr="00F874B3" w14:paraId="0EE9C003" w14:textId="77777777" w:rsidTr="00D9059F">
        <w:tc>
          <w:tcPr>
            <w:tcW w:w="2074" w:type="dxa"/>
          </w:tcPr>
          <w:p w14:paraId="4C6199C4" w14:textId="77777777" w:rsidR="00D9059F" w:rsidRPr="0064034E" w:rsidRDefault="00D9059F" w:rsidP="00D9059F">
            <w:pPr>
              <w:rPr>
                <w:rFonts w:ascii="Malayalam MN" w:hAnsi="Malayalam MN"/>
              </w:rPr>
            </w:pPr>
          </w:p>
        </w:tc>
        <w:tc>
          <w:tcPr>
            <w:tcW w:w="842" w:type="dxa"/>
          </w:tcPr>
          <w:p w14:paraId="5754DC21" w14:textId="2495E035" w:rsidR="00D9059F" w:rsidRPr="0064034E" w:rsidRDefault="00D9059F" w:rsidP="00D9059F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24</w:t>
            </w:r>
          </w:p>
        </w:tc>
        <w:tc>
          <w:tcPr>
            <w:tcW w:w="8100" w:type="dxa"/>
          </w:tcPr>
          <w:p w14:paraId="707335F4" w14:textId="1BAC4B44" w:rsidR="00D9059F" w:rsidRPr="0064034E" w:rsidRDefault="00D9059F" w:rsidP="00D9059F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Romeo and Juliet Project &amp; Assessment- characters on trial; argumentative writing</w:t>
            </w:r>
          </w:p>
        </w:tc>
      </w:tr>
      <w:tr w:rsidR="00D9059F" w:rsidRPr="00F874B3" w14:paraId="124F5D7C" w14:textId="77777777" w:rsidTr="00D9059F">
        <w:tc>
          <w:tcPr>
            <w:tcW w:w="2074" w:type="dxa"/>
          </w:tcPr>
          <w:p w14:paraId="3877FBFF" w14:textId="77777777" w:rsidR="00D9059F" w:rsidRPr="0064034E" w:rsidRDefault="00D9059F" w:rsidP="00D9059F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December</w:t>
            </w:r>
          </w:p>
        </w:tc>
        <w:tc>
          <w:tcPr>
            <w:tcW w:w="842" w:type="dxa"/>
          </w:tcPr>
          <w:p w14:paraId="6E0B355C" w14:textId="02A5A4C1" w:rsidR="00D9059F" w:rsidRPr="0064034E" w:rsidRDefault="00D9059F" w:rsidP="00D9059F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25</w:t>
            </w:r>
          </w:p>
        </w:tc>
        <w:tc>
          <w:tcPr>
            <w:tcW w:w="8100" w:type="dxa"/>
          </w:tcPr>
          <w:p w14:paraId="216A9E80" w14:textId="3BD6C264" w:rsidR="00D9059F" w:rsidRPr="0064034E" w:rsidRDefault="00D9059F" w:rsidP="00D9059F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Poetry- black out poetry, Inferences and imagery in poetry and song lyrics</w:t>
            </w:r>
          </w:p>
        </w:tc>
      </w:tr>
      <w:tr w:rsidR="00D9059F" w:rsidRPr="00F874B3" w14:paraId="1A311179" w14:textId="77777777" w:rsidTr="00D9059F">
        <w:tc>
          <w:tcPr>
            <w:tcW w:w="2074" w:type="dxa"/>
          </w:tcPr>
          <w:p w14:paraId="09C20E61" w14:textId="77777777" w:rsidR="00D9059F" w:rsidRPr="0064034E" w:rsidRDefault="00D9059F" w:rsidP="00D9059F">
            <w:pPr>
              <w:rPr>
                <w:rFonts w:ascii="Malayalam MN" w:hAnsi="Malayalam MN"/>
              </w:rPr>
            </w:pPr>
          </w:p>
        </w:tc>
        <w:tc>
          <w:tcPr>
            <w:tcW w:w="842" w:type="dxa"/>
          </w:tcPr>
          <w:p w14:paraId="74AE58C8" w14:textId="62B00600" w:rsidR="00D9059F" w:rsidRPr="0064034E" w:rsidRDefault="00D9059F" w:rsidP="00D9059F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26</w:t>
            </w:r>
          </w:p>
        </w:tc>
        <w:tc>
          <w:tcPr>
            <w:tcW w:w="8100" w:type="dxa"/>
          </w:tcPr>
          <w:p w14:paraId="53951AC6" w14:textId="23FB034E" w:rsidR="00D9059F" w:rsidRPr="0064034E" w:rsidRDefault="00D9059F" w:rsidP="00D9059F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Poetry and Speeches- I Have A Dream by Martin Luther King, Jr., Emancipation Procl</w:t>
            </w:r>
            <w:r w:rsidR="008F381A">
              <w:rPr>
                <w:rFonts w:ascii="Malayalam MN" w:hAnsi="Malayalam MN"/>
              </w:rPr>
              <w:t xml:space="preserve">amation, </w:t>
            </w:r>
            <w:proofErr w:type="gramStart"/>
            <w:r w:rsidR="008F381A">
              <w:rPr>
                <w:rFonts w:ascii="Malayalam MN" w:hAnsi="Malayalam MN"/>
              </w:rPr>
              <w:t>modern presidential speeches</w:t>
            </w:r>
            <w:proofErr w:type="gramEnd"/>
            <w:r w:rsidR="008F381A">
              <w:rPr>
                <w:rFonts w:ascii="Malayalam MN" w:hAnsi="Malayalam MN"/>
              </w:rPr>
              <w:t xml:space="preserve"> (comparison and analysis) focused on how speeches can motivate and inspire, incite, and provoke listeners.</w:t>
            </w:r>
          </w:p>
        </w:tc>
      </w:tr>
      <w:tr w:rsidR="00D9059F" w:rsidRPr="00F874B3" w14:paraId="008FBE60" w14:textId="77777777" w:rsidTr="00D9059F">
        <w:tc>
          <w:tcPr>
            <w:tcW w:w="2074" w:type="dxa"/>
          </w:tcPr>
          <w:p w14:paraId="677805E1" w14:textId="77777777" w:rsidR="00D9059F" w:rsidRPr="0064034E" w:rsidRDefault="00D9059F" w:rsidP="00D9059F">
            <w:pPr>
              <w:rPr>
                <w:rFonts w:ascii="Malayalam MN" w:hAnsi="Malayalam MN"/>
              </w:rPr>
            </w:pPr>
          </w:p>
        </w:tc>
        <w:tc>
          <w:tcPr>
            <w:tcW w:w="842" w:type="dxa"/>
          </w:tcPr>
          <w:p w14:paraId="0286680D" w14:textId="43CCFC77" w:rsidR="00D9059F" w:rsidRPr="0064034E" w:rsidRDefault="00D9059F" w:rsidP="00D9059F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27</w:t>
            </w:r>
          </w:p>
        </w:tc>
        <w:tc>
          <w:tcPr>
            <w:tcW w:w="8100" w:type="dxa"/>
          </w:tcPr>
          <w:p w14:paraId="6A9F6918" w14:textId="559CAB6E" w:rsidR="00D9059F" w:rsidRPr="0064034E" w:rsidRDefault="008F381A" w:rsidP="00D9059F">
            <w:pPr>
              <w:rPr>
                <w:rFonts w:ascii="Malayalam MN" w:hAnsi="Malayalam MN"/>
              </w:rPr>
            </w:pPr>
            <w:r w:rsidRPr="008F381A">
              <w:rPr>
                <w:rFonts w:ascii="Malayalam MN" w:hAnsi="Malayalam MN"/>
                <w:u w:val="single"/>
              </w:rPr>
              <w:t>Animal Farm</w:t>
            </w:r>
            <w:r>
              <w:rPr>
                <w:rFonts w:ascii="Malayalam MN" w:hAnsi="Malayalam MN"/>
              </w:rPr>
              <w:t xml:space="preserve"> by George Orwell: Introduction- The Russian Revolution and basic economic concepts (types of economic systems)</w:t>
            </w:r>
          </w:p>
        </w:tc>
      </w:tr>
      <w:tr w:rsidR="00D9059F" w:rsidRPr="00F874B3" w14:paraId="681698B1" w14:textId="77777777" w:rsidTr="00D9059F">
        <w:tc>
          <w:tcPr>
            <w:tcW w:w="2074" w:type="dxa"/>
          </w:tcPr>
          <w:p w14:paraId="258717A2" w14:textId="77777777" w:rsidR="00D9059F" w:rsidRPr="0064034E" w:rsidRDefault="00D9059F" w:rsidP="00D9059F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January</w:t>
            </w:r>
          </w:p>
        </w:tc>
        <w:tc>
          <w:tcPr>
            <w:tcW w:w="842" w:type="dxa"/>
          </w:tcPr>
          <w:p w14:paraId="4AA26284" w14:textId="17FC40EC" w:rsidR="00D9059F" w:rsidRPr="0064034E" w:rsidRDefault="00D9059F" w:rsidP="00D9059F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28</w:t>
            </w:r>
          </w:p>
        </w:tc>
        <w:tc>
          <w:tcPr>
            <w:tcW w:w="8100" w:type="dxa"/>
          </w:tcPr>
          <w:p w14:paraId="52AA3DED" w14:textId="54397DA5" w:rsidR="00D9059F" w:rsidRPr="0064034E" w:rsidRDefault="008F381A" w:rsidP="00D9059F">
            <w:pPr>
              <w:rPr>
                <w:rFonts w:ascii="Malayalam MN" w:hAnsi="Malayalam MN"/>
              </w:rPr>
            </w:pPr>
            <w:r w:rsidRPr="008F381A">
              <w:rPr>
                <w:rFonts w:ascii="Malayalam MN" w:hAnsi="Malayalam MN"/>
                <w:u w:val="single"/>
              </w:rPr>
              <w:t>Animal Farm</w:t>
            </w:r>
            <w:r>
              <w:rPr>
                <w:rFonts w:ascii="Malayalam MN" w:hAnsi="Malayalam MN"/>
              </w:rPr>
              <w:t>: Introduction to the author, George Orwell; Chapter 1 and Chapter 2.  Group Barn Wall Activity; analysis of allegorical elements</w:t>
            </w:r>
            <w:r w:rsidR="00D9059F">
              <w:rPr>
                <w:rFonts w:ascii="Malayalam MN" w:hAnsi="Malayalam MN"/>
              </w:rPr>
              <w:t xml:space="preserve"> </w:t>
            </w:r>
          </w:p>
        </w:tc>
      </w:tr>
      <w:tr w:rsidR="00D9059F" w14:paraId="23EA6B17" w14:textId="77777777" w:rsidTr="00D9059F">
        <w:tc>
          <w:tcPr>
            <w:tcW w:w="2074" w:type="dxa"/>
          </w:tcPr>
          <w:p w14:paraId="45ECB836" w14:textId="77777777" w:rsidR="00D9059F" w:rsidRPr="0064034E" w:rsidRDefault="00D9059F" w:rsidP="00D9059F">
            <w:pPr>
              <w:rPr>
                <w:rFonts w:ascii="Malayalam MN" w:hAnsi="Malayalam MN"/>
              </w:rPr>
            </w:pPr>
          </w:p>
        </w:tc>
        <w:tc>
          <w:tcPr>
            <w:tcW w:w="842" w:type="dxa"/>
          </w:tcPr>
          <w:p w14:paraId="2563B767" w14:textId="70873D75" w:rsidR="00D9059F" w:rsidRPr="0064034E" w:rsidRDefault="00D9059F" w:rsidP="00D9059F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29</w:t>
            </w:r>
          </w:p>
        </w:tc>
        <w:tc>
          <w:tcPr>
            <w:tcW w:w="8100" w:type="dxa"/>
          </w:tcPr>
          <w:p w14:paraId="7D7F9E57" w14:textId="4908A100" w:rsidR="00D9059F" w:rsidRPr="0064034E" w:rsidRDefault="008F381A" w:rsidP="00D9059F">
            <w:pPr>
              <w:rPr>
                <w:rFonts w:ascii="Malayalam MN" w:hAnsi="Malayalam MN"/>
              </w:rPr>
            </w:pPr>
            <w:r w:rsidRPr="008F381A">
              <w:rPr>
                <w:rFonts w:ascii="Malayalam MN" w:hAnsi="Malayalam MN"/>
                <w:u w:val="single"/>
              </w:rPr>
              <w:t>Animal Farm</w:t>
            </w:r>
            <w:r>
              <w:rPr>
                <w:rFonts w:ascii="Malayalam MN" w:hAnsi="Malayalam MN"/>
              </w:rPr>
              <w:t xml:space="preserve"> Chapter 3, 4, 5 – Chapter Summaries and character analysis; analysis of allegorical elements</w:t>
            </w:r>
          </w:p>
        </w:tc>
      </w:tr>
    </w:tbl>
    <w:p w14:paraId="5EFAE31F" w14:textId="77777777" w:rsidR="00B9299F" w:rsidRDefault="00B9299F" w:rsidP="00FD7C86">
      <w:pPr>
        <w:rPr>
          <w:rFonts w:ascii="Malayalam MN" w:hAnsi="Malayalam MN"/>
        </w:rPr>
      </w:pPr>
    </w:p>
    <w:p w14:paraId="6B155317" w14:textId="77777777" w:rsidR="008F381A" w:rsidRDefault="008F381A" w:rsidP="00FD7C86">
      <w:pPr>
        <w:rPr>
          <w:rFonts w:ascii="Malayalam MN" w:hAnsi="Malayalam MN"/>
        </w:rPr>
      </w:pPr>
    </w:p>
    <w:p w14:paraId="2C218E3F" w14:textId="77777777" w:rsidR="008F381A" w:rsidRDefault="008F381A" w:rsidP="00FD7C86">
      <w:pPr>
        <w:rPr>
          <w:rFonts w:ascii="Malayalam MN" w:hAnsi="Malayalam MN"/>
        </w:rPr>
      </w:pPr>
    </w:p>
    <w:p w14:paraId="1E5AC827" w14:textId="77777777" w:rsidR="008F381A" w:rsidRDefault="008F381A" w:rsidP="00FD7C86">
      <w:pPr>
        <w:rPr>
          <w:rFonts w:ascii="Malayalam MN" w:hAnsi="Malayalam MN"/>
        </w:rPr>
      </w:pPr>
    </w:p>
    <w:p w14:paraId="1BBD3BAA" w14:textId="77777777" w:rsidR="008F381A" w:rsidRDefault="008F381A" w:rsidP="00FD7C86">
      <w:pPr>
        <w:rPr>
          <w:rFonts w:ascii="Malayalam MN" w:hAnsi="Malayalam MN"/>
        </w:rPr>
      </w:pPr>
    </w:p>
    <w:p w14:paraId="45A6A4C6" w14:textId="77777777" w:rsidR="008F381A" w:rsidRDefault="008F381A" w:rsidP="00FD7C86">
      <w:pPr>
        <w:rPr>
          <w:rFonts w:ascii="Malayalam MN" w:hAnsi="Malayalam MN"/>
        </w:rPr>
      </w:pPr>
    </w:p>
    <w:p w14:paraId="250C2CBA" w14:textId="77777777" w:rsidR="008F381A" w:rsidRDefault="008F381A" w:rsidP="00FD7C86">
      <w:pPr>
        <w:rPr>
          <w:rFonts w:ascii="Malayalam MN" w:hAnsi="Malayalam MN"/>
        </w:rPr>
      </w:pPr>
    </w:p>
    <w:p w14:paraId="5F1CAB84" w14:textId="77777777" w:rsidR="008F381A" w:rsidRDefault="008F381A" w:rsidP="00FD7C86">
      <w:pPr>
        <w:rPr>
          <w:rFonts w:ascii="Malayalam MN" w:hAnsi="Malayalam MN"/>
        </w:rPr>
      </w:pPr>
    </w:p>
    <w:p w14:paraId="69ECDFE3" w14:textId="77777777" w:rsidR="008F381A" w:rsidRDefault="008F381A" w:rsidP="00FD7C86">
      <w:pPr>
        <w:rPr>
          <w:rFonts w:ascii="Malayalam MN" w:hAnsi="Malayalam MN"/>
        </w:rPr>
      </w:pPr>
    </w:p>
    <w:p w14:paraId="3F55E7C0" w14:textId="77777777" w:rsidR="008F381A" w:rsidRDefault="008F381A" w:rsidP="00FD7C86">
      <w:pPr>
        <w:rPr>
          <w:rFonts w:ascii="Malayalam MN" w:hAnsi="Malayalam MN"/>
        </w:rPr>
      </w:pPr>
    </w:p>
    <w:p w14:paraId="5DA873E2" w14:textId="77777777" w:rsidR="008F381A" w:rsidRDefault="008F381A" w:rsidP="00FD7C86">
      <w:pPr>
        <w:rPr>
          <w:rFonts w:ascii="Malayalam MN" w:hAnsi="Malayalam MN"/>
        </w:rPr>
      </w:pPr>
    </w:p>
    <w:p w14:paraId="22729BB7" w14:textId="77777777" w:rsidR="008F381A" w:rsidRDefault="008F381A" w:rsidP="00FD7C86">
      <w:pPr>
        <w:rPr>
          <w:rFonts w:ascii="Malayalam MN" w:hAnsi="Malayalam MN"/>
        </w:rPr>
      </w:pPr>
    </w:p>
    <w:p w14:paraId="21CC8390" w14:textId="77777777" w:rsidR="008F381A" w:rsidRDefault="008F381A" w:rsidP="00FD7C86">
      <w:pPr>
        <w:rPr>
          <w:rFonts w:ascii="Malayalam MN" w:hAnsi="Malayalam 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842"/>
        <w:gridCol w:w="8100"/>
      </w:tblGrid>
      <w:tr w:rsidR="008F381A" w:rsidRPr="00F874B3" w14:paraId="0CCD7FB6" w14:textId="77777777" w:rsidTr="008F381A">
        <w:tc>
          <w:tcPr>
            <w:tcW w:w="11016" w:type="dxa"/>
            <w:gridSpan w:val="3"/>
          </w:tcPr>
          <w:p w14:paraId="68FB53DF" w14:textId="4326CB61" w:rsidR="008F381A" w:rsidRPr="00CA415A" w:rsidRDefault="008F381A" w:rsidP="008F381A">
            <w:pPr>
              <w:rPr>
                <w:rFonts w:ascii="Malayalam MN" w:hAnsi="Malayalam MN"/>
                <w:b/>
                <w:color w:val="31849B" w:themeColor="accent5" w:themeShade="BF"/>
              </w:rPr>
            </w:pPr>
            <w:r w:rsidRPr="00CA415A">
              <w:rPr>
                <w:rFonts w:ascii="Malayalam MN" w:hAnsi="Malayalam MN"/>
                <w:b/>
                <w:color w:val="31849B" w:themeColor="accent5" w:themeShade="BF"/>
                <w:sz w:val="32"/>
              </w:rPr>
              <w:t xml:space="preserve">Marking Period </w:t>
            </w:r>
            <w:r>
              <w:rPr>
                <w:rFonts w:ascii="Malayalam MN" w:hAnsi="Malayalam MN"/>
                <w:b/>
                <w:color w:val="31849B" w:themeColor="accent5" w:themeShade="BF"/>
                <w:sz w:val="32"/>
              </w:rPr>
              <w:t>4</w:t>
            </w:r>
          </w:p>
        </w:tc>
      </w:tr>
      <w:tr w:rsidR="008F381A" w:rsidRPr="00F874B3" w14:paraId="6F2D0288" w14:textId="77777777" w:rsidTr="008F381A">
        <w:trPr>
          <w:trHeight w:val="413"/>
        </w:trPr>
        <w:tc>
          <w:tcPr>
            <w:tcW w:w="2074" w:type="dxa"/>
          </w:tcPr>
          <w:p w14:paraId="42A91999" w14:textId="77777777" w:rsidR="008F381A" w:rsidRPr="00CA415A" w:rsidRDefault="008F381A" w:rsidP="008F381A">
            <w:pPr>
              <w:rPr>
                <w:rFonts w:ascii="Malayalam MN" w:hAnsi="Malayalam MN"/>
                <w:i/>
              </w:rPr>
            </w:pPr>
            <w:r w:rsidRPr="00CA415A">
              <w:rPr>
                <w:rFonts w:ascii="Malayalam MN" w:hAnsi="Malayalam MN"/>
                <w:i/>
              </w:rPr>
              <w:t>Month</w:t>
            </w:r>
          </w:p>
        </w:tc>
        <w:tc>
          <w:tcPr>
            <w:tcW w:w="842" w:type="dxa"/>
          </w:tcPr>
          <w:p w14:paraId="6C47CA10" w14:textId="77777777" w:rsidR="008F381A" w:rsidRPr="00CA415A" w:rsidRDefault="008F381A" w:rsidP="008F381A">
            <w:pPr>
              <w:rPr>
                <w:rFonts w:ascii="Malayalam MN" w:hAnsi="Malayalam MN"/>
                <w:i/>
              </w:rPr>
            </w:pPr>
            <w:r w:rsidRPr="00CA415A">
              <w:rPr>
                <w:rFonts w:ascii="Malayalam MN" w:hAnsi="Malayalam MN"/>
                <w:i/>
              </w:rPr>
              <w:t>Week</w:t>
            </w:r>
          </w:p>
        </w:tc>
        <w:tc>
          <w:tcPr>
            <w:tcW w:w="8100" w:type="dxa"/>
          </w:tcPr>
          <w:p w14:paraId="191FAC98" w14:textId="77777777" w:rsidR="008F381A" w:rsidRPr="00CA415A" w:rsidRDefault="008F381A" w:rsidP="008F381A">
            <w:pPr>
              <w:rPr>
                <w:rFonts w:ascii="Malayalam MN" w:hAnsi="Malayalam MN"/>
                <w:i/>
              </w:rPr>
            </w:pPr>
            <w:r w:rsidRPr="00CA415A">
              <w:rPr>
                <w:rFonts w:ascii="Malayalam MN" w:hAnsi="Malayalam MN"/>
                <w:i/>
              </w:rPr>
              <w:t>Planned Academic Curriculum</w:t>
            </w:r>
          </w:p>
        </w:tc>
      </w:tr>
      <w:tr w:rsidR="008F381A" w:rsidRPr="00F874B3" w14:paraId="71D04051" w14:textId="77777777" w:rsidTr="008F381A">
        <w:tc>
          <w:tcPr>
            <w:tcW w:w="2074" w:type="dxa"/>
          </w:tcPr>
          <w:p w14:paraId="2CC707E7" w14:textId="77777777" w:rsidR="008F381A" w:rsidRPr="0064034E" w:rsidRDefault="008F381A" w:rsidP="008F381A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November</w:t>
            </w:r>
          </w:p>
        </w:tc>
        <w:tc>
          <w:tcPr>
            <w:tcW w:w="842" w:type="dxa"/>
          </w:tcPr>
          <w:p w14:paraId="6A87035B" w14:textId="77777777" w:rsidR="008F381A" w:rsidRPr="0064034E" w:rsidRDefault="008F381A" w:rsidP="008F381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21</w:t>
            </w:r>
          </w:p>
        </w:tc>
        <w:tc>
          <w:tcPr>
            <w:tcW w:w="8100" w:type="dxa"/>
          </w:tcPr>
          <w:p w14:paraId="58989D1D" w14:textId="5584A01F" w:rsidR="008F381A" w:rsidRPr="008F381A" w:rsidRDefault="008F381A" w:rsidP="008F381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  <w:u w:val="single"/>
              </w:rPr>
              <w:t>Animal Farm</w:t>
            </w:r>
            <w:r>
              <w:rPr>
                <w:rFonts w:ascii="Malayalam MN" w:hAnsi="Malayalam MN"/>
              </w:rPr>
              <w:t xml:space="preserve"> – Chapters 6, 7, 8</w:t>
            </w:r>
            <w:proofErr w:type="gramStart"/>
            <w:r>
              <w:rPr>
                <w:rFonts w:ascii="Malayalam MN" w:hAnsi="Malayalam MN"/>
              </w:rPr>
              <w:t>;–</w:t>
            </w:r>
            <w:proofErr w:type="gramEnd"/>
            <w:r>
              <w:rPr>
                <w:rFonts w:ascii="Malayalam MN" w:hAnsi="Malayalam MN"/>
              </w:rPr>
              <w:t xml:space="preserve"> Chapter Summaries and character analysis; analysis of allegorical elements</w:t>
            </w:r>
          </w:p>
        </w:tc>
      </w:tr>
      <w:tr w:rsidR="008F381A" w:rsidRPr="00F874B3" w14:paraId="24AFEE6E" w14:textId="77777777" w:rsidTr="008F381A">
        <w:tc>
          <w:tcPr>
            <w:tcW w:w="2074" w:type="dxa"/>
          </w:tcPr>
          <w:p w14:paraId="5D405B03" w14:textId="77777777" w:rsidR="008F381A" w:rsidRPr="0064034E" w:rsidRDefault="008F381A" w:rsidP="008F381A">
            <w:pPr>
              <w:rPr>
                <w:rFonts w:ascii="Malayalam MN" w:hAnsi="Malayalam MN"/>
              </w:rPr>
            </w:pPr>
          </w:p>
        </w:tc>
        <w:tc>
          <w:tcPr>
            <w:tcW w:w="842" w:type="dxa"/>
          </w:tcPr>
          <w:p w14:paraId="08F05809" w14:textId="77777777" w:rsidR="008F381A" w:rsidRPr="0064034E" w:rsidRDefault="008F381A" w:rsidP="008F381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22</w:t>
            </w:r>
          </w:p>
        </w:tc>
        <w:tc>
          <w:tcPr>
            <w:tcW w:w="8100" w:type="dxa"/>
          </w:tcPr>
          <w:p w14:paraId="076E11DD" w14:textId="286FCA2A" w:rsidR="008F381A" w:rsidRPr="0064034E" w:rsidRDefault="008F381A" w:rsidP="00F54447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  <w:u w:val="single"/>
              </w:rPr>
              <w:t>Animal Farm</w:t>
            </w:r>
            <w:r>
              <w:rPr>
                <w:rFonts w:ascii="Malayalam MN" w:hAnsi="Malayalam MN"/>
              </w:rPr>
              <w:t xml:space="preserve"> – Chapters 9, 10</w:t>
            </w:r>
            <w:proofErr w:type="gramStart"/>
            <w:r>
              <w:rPr>
                <w:rFonts w:ascii="Malayalam MN" w:hAnsi="Malayalam MN"/>
              </w:rPr>
              <w:t>;–</w:t>
            </w:r>
            <w:proofErr w:type="gramEnd"/>
            <w:r>
              <w:rPr>
                <w:rFonts w:ascii="Malayalam MN" w:hAnsi="Malayalam MN"/>
              </w:rPr>
              <w:t xml:space="preserve"> Group Discussion with guided questions; analysis of allegorical elements</w:t>
            </w:r>
            <w:r w:rsidR="00F54447">
              <w:rPr>
                <w:rFonts w:ascii="Malayalam MN" w:hAnsi="Malayalam MN"/>
              </w:rPr>
              <w:t>, project</w:t>
            </w:r>
          </w:p>
        </w:tc>
      </w:tr>
      <w:tr w:rsidR="008F381A" w:rsidRPr="00F874B3" w14:paraId="406C5A75" w14:textId="77777777" w:rsidTr="008F381A">
        <w:tc>
          <w:tcPr>
            <w:tcW w:w="2074" w:type="dxa"/>
          </w:tcPr>
          <w:p w14:paraId="0C5AACB5" w14:textId="77777777" w:rsidR="008F381A" w:rsidRPr="0064034E" w:rsidRDefault="008F381A" w:rsidP="008F381A">
            <w:pPr>
              <w:rPr>
                <w:rFonts w:ascii="Malayalam MN" w:hAnsi="Malayalam MN"/>
              </w:rPr>
            </w:pPr>
          </w:p>
        </w:tc>
        <w:tc>
          <w:tcPr>
            <w:tcW w:w="842" w:type="dxa"/>
          </w:tcPr>
          <w:p w14:paraId="0DA05ED1" w14:textId="77777777" w:rsidR="008F381A" w:rsidRPr="0064034E" w:rsidRDefault="008F381A" w:rsidP="008F381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23</w:t>
            </w:r>
          </w:p>
        </w:tc>
        <w:tc>
          <w:tcPr>
            <w:tcW w:w="8100" w:type="dxa"/>
          </w:tcPr>
          <w:p w14:paraId="5C624134" w14:textId="169E9CE7" w:rsidR="008F381A" w:rsidRPr="008F381A" w:rsidRDefault="008F381A" w:rsidP="008F381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  <w:u w:val="single"/>
              </w:rPr>
              <w:t>Animal Farm</w:t>
            </w:r>
            <w:r>
              <w:rPr>
                <w:rFonts w:ascii="Malayalam MN" w:hAnsi="Malayalam MN"/>
              </w:rPr>
              <w:t xml:space="preserve"> - </w:t>
            </w:r>
          </w:p>
        </w:tc>
      </w:tr>
      <w:tr w:rsidR="008F381A" w:rsidRPr="00F874B3" w14:paraId="6F5DD522" w14:textId="77777777" w:rsidTr="008F381A">
        <w:tc>
          <w:tcPr>
            <w:tcW w:w="2074" w:type="dxa"/>
          </w:tcPr>
          <w:p w14:paraId="17D709EE" w14:textId="77777777" w:rsidR="008F381A" w:rsidRPr="0064034E" w:rsidRDefault="008F381A" w:rsidP="008F381A">
            <w:pPr>
              <w:rPr>
                <w:rFonts w:ascii="Malayalam MN" w:hAnsi="Malayalam MN"/>
              </w:rPr>
            </w:pPr>
          </w:p>
        </w:tc>
        <w:tc>
          <w:tcPr>
            <w:tcW w:w="842" w:type="dxa"/>
          </w:tcPr>
          <w:p w14:paraId="2FA4B79E" w14:textId="77777777" w:rsidR="008F381A" w:rsidRPr="0064034E" w:rsidRDefault="008F381A" w:rsidP="008F381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24</w:t>
            </w:r>
          </w:p>
        </w:tc>
        <w:tc>
          <w:tcPr>
            <w:tcW w:w="8100" w:type="dxa"/>
          </w:tcPr>
          <w:p w14:paraId="5D24FF2A" w14:textId="0A576B74" w:rsidR="008F381A" w:rsidRPr="0064034E" w:rsidRDefault="00F54447" w:rsidP="008F381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The Lady and the Tiger and varied short stories; Literary Device Interactive Notebook- literary ending types</w:t>
            </w:r>
          </w:p>
        </w:tc>
      </w:tr>
      <w:tr w:rsidR="008F381A" w:rsidRPr="00F874B3" w14:paraId="305BFC2F" w14:textId="77777777" w:rsidTr="008F381A">
        <w:tc>
          <w:tcPr>
            <w:tcW w:w="2074" w:type="dxa"/>
          </w:tcPr>
          <w:p w14:paraId="7DC6623F" w14:textId="77777777" w:rsidR="008F381A" w:rsidRPr="0064034E" w:rsidRDefault="008F381A" w:rsidP="008F381A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December</w:t>
            </w:r>
          </w:p>
        </w:tc>
        <w:tc>
          <w:tcPr>
            <w:tcW w:w="842" w:type="dxa"/>
          </w:tcPr>
          <w:p w14:paraId="3EB4167B" w14:textId="77777777" w:rsidR="008F381A" w:rsidRPr="0064034E" w:rsidRDefault="008F381A" w:rsidP="008F381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25</w:t>
            </w:r>
          </w:p>
        </w:tc>
        <w:tc>
          <w:tcPr>
            <w:tcW w:w="8100" w:type="dxa"/>
          </w:tcPr>
          <w:p w14:paraId="1DCF2F72" w14:textId="1BC513FF" w:rsidR="008F381A" w:rsidRPr="0064034E" w:rsidRDefault="00F54447" w:rsidP="008F381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Esperanza Rising- students read individually, group discussion and comprehension questions in class; corresponding research blog project (crosses over into period 8 Intervention class time)</w:t>
            </w:r>
          </w:p>
        </w:tc>
      </w:tr>
      <w:tr w:rsidR="008F381A" w:rsidRPr="00F874B3" w14:paraId="081627E1" w14:textId="77777777" w:rsidTr="008F381A">
        <w:tc>
          <w:tcPr>
            <w:tcW w:w="2074" w:type="dxa"/>
          </w:tcPr>
          <w:p w14:paraId="53E673C2" w14:textId="77777777" w:rsidR="008F381A" w:rsidRPr="0064034E" w:rsidRDefault="008F381A" w:rsidP="008F381A">
            <w:pPr>
              <w:rPr>
                <w:rFonts w:ascii="Malayalam MN" w:hAnsi="Malayalam MN"/>
              </w:rPr>
            </w:pPr>
          </w:p>
        </w:tc>
        <w:tc>
          <w:tcPr>
            <w:tcW w:w="842" w:type="dxa"/>
          </w:tcPr>
          <w:p w14:paraId="4AF3CDC4" w14:textId="77777777" w:rsidR="008F381A" w:rsidRPr="0064034E" w:rsidRDefault="008F381A" w:rsidP="008F381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26</w:t>
            </w:r>
          </w:p>
        </w:tc>
        <w:tc>
          <w:tcPr>
            <w:tcW w:w="8100" w:type="dxa"/>
          </w:tcPr>
          <w:p w14:paraId="0629AE73" w14:textId="627220EC" w:rsidR="008F381A" w:rsidRPr="0064034E" w:rsidRDefault="00F54447" w:rsidP="008F381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Esperanza Rising- students read individually, group discussion and comprehension questions in class; corresponding research blog project (crosses over into period 8 Intervention class time)</w:t>
            </w:r>
          </w:p>
        </w:tc>
      </w:tr>
      <w:tr w:rsidR="008F381A" w:rsidRPr="00F874B3" w14:paraId="6C0351AD" w14:textId="77777777" w:rsidTr="008F381A">
        <w:tc>
          <w:tcPr>
            <w:tcW w:w="2074" w:type="dxa"/>
          </w:tcPr>
          <w:p w14:paraId="55049BC2" w14:textId="77777777" w:rsidR="008F381A" w:rsidRPr="0064034E" w:rsidRDefault="008F381A" w:rsidP="008F381A">
            <w:pPr>
              <w:rPr>
                <w:rFonts w:ascii="Malayalam MN" w:hAnsi="Malayalam MN"/>
              </w:rPr>
            </w:pPr>
          </w:p>
        </w:tc>
        <w:tc>
          <w:tcPr>
            <w:tcW w:w="842" w:type="dxa"/>
          </w:tcPr>
          <w:p w14:paraId="2CD84415" w14:textId="77777777" w:rsidR="008F381A" w:rsidRPr="0064034E" w:rsidRDefault="008F381A" w:rsidP="008F381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27</w:t>
            </w:r>
          </w:p>
        </w:tc>
        <w:tc>
          <w:tcPr>
            <w:tcW w:w="8100" w:type="dxa"/>
          </w:tcPr>
          <w:p w14:paraId="7FB8B4F7" w14:textId="16055AC9" w:rsidR="008F381A" w:rsidRPr="0064034E" w:rsidRDefault="00F54447" w:rsidP="008F381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Esperanza Rising- students read individually, group discussion and comprehension questions in class; corresponding research blog project (crosses over into period 8 Intervention class time)</w:t>
            </w:r>
          </w:p>
        </w:tc>
      </w:tr>
      <w:tr w:rsidR="008F381A" w:rsidRPr="00F874B3" w14:paraId="4F927FAC" w14:textId="77777777" w:rsidTr="008F381A">
        <w:tc>
          <w:tcPr>
            <w:tcW w:w="2074" w:type="dxa"/>
          </w:tcPr>
          <w:p w14:paraId="5661540E" w14:textId="77777777" w:rsidR="008F381A" w:rsidRPr="0064034E" w:rsidRDefault="008F381A" w:rsidP="008F381A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January</w:t>
            </w:r>
          </w:p>
        </w:tc>
        <w:tc>
          <w:tcPr>
            <w:tcW w:w="842" w:type="dxa"/>
          </w:tcPr>
          <w:p w14:paraId="6EE280D0" w14:textId="77777777" w:rsidR="008F381A" w:rsidRPr="0064034E" w:rsidRDefault="008F381A" w:rsidP="008F381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28</w:t>
            </w:r>
          </w:p>
        </w:tc>
        <w:tc>
          <w:tcPr>
            <w:tcW w:w="8100" w:type="dxa"/>
          </w:tcPr>
          <w:p w14:paraId="0274A2B4" w14:textId="4AD443A6" w:rsidR="008F381A" w:rsidRPr="0064034E" w:rsidRDefault="00F54447" w:rsidP="00F54447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 xml:space="preserve">Esperanza Rising- </w:t>
            </w:r>
            <w:r>
              <w:rPr>
                <w:rFonts w:ascii="Malayalam MN" w:hAnsi="Malayalam MN"/>
              </w:rPr>
              <w:t>Blog Assessment due; review for final exam; Final exams</w:t>
            </w:r>
          </w:p>
        </w:tc>
      </w:tr>
      <w:tr w:rsidR="008F381A" w14:paraId="6817F4F3" w14:textId="77777777" w:rsidTr="008F381A">
        <w:tc>
          <w:tcPr>
            <w:tcW w:w="2074" w:type="dxa"/>
          </w:tcPr>
          <w:p w14:paraId="4238D0BD" w14:textId="77777777" w:rsidR="008F381A" w:rsidRPr="0064034E" w:rsidRDefault="008F381A" w:rsidP="008F381A">
            <w:pPr>
              <w:rPr>
                <w:rFonts w:ascii="Malayalam MN" w:hAnsi="Malayalam MN"/>
              </w:rPr>
            </w:pPr>
          </w:p>
        </w:tc>
        <w:tc>
          <w:tcPr>
            <w:tcW w:w="842" w:type="dxa"/>
          </w:tcPr>
          <w:p w14:paraId="18ACB8AE" w14:textId="77777777" w:rsidR="008F381A" w:rsidRPr="0064034E" w:rsidRDefault="008F381A" w:rsidP="008F381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29</w:t>
            </w:r>
          </w:p>
        </w:tc>
        <w:tc>
          <w:tcPr>
            <w:tcW w:w="8100" w:type="dxa"/>
          </w:tcPr>
          <w:p w14:paraId="3535B2C5" w14:textId="03717667" w:rsidR="008F381A" w:rsidRPr="00F54447" w:rsidRDefault="00F54447" w:rsidP="008F381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Final Exams and completion of any Esperanza Rising projects</w:t>
            </w:r>
            <w:bookmarkStart w:id="0" w:name="_GoBack"/>
            <w:bookmarkEnd w:id="0"/>
          </w:p>
        </w:tc>
      </w:tr>
    </w:tbl>
    <w:p w14:paraId="3DDFFB1D" w14:textId="30C3F626" w:rsidR="008F381A" w:rsidRPr="00B9299F" w:rsidRDefault="008F381A" w:rsidP="00FD7C86">
      <w:pPr>
        <w:rPr>
          <w:rFonts w:ascii="Malayalam MN" w:hAnsi="Malayalam MN"/>
        </w:rPr>
      </w:pPr>
    </w:p>
    <w:sectPr w:rsidR="008F381A" w:rsidRPr="00B9299F" w:rsidSect="00FD7C8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C139B" w14:textId="77777777" w:rsidR="008F381A" w:rsidRDefault="008F381A" w:rsidP="00FD7C86">
      <w:r>
        <w:separator/>
      </w:r>
    </w:p>
  </w:endnote>
  <w:endnote w:type="continuationSeparator" w:id="0">
    <w:p w14:paraId="0D936E07" w14:textId="77777777" w:rsidR="008F381A" w:rsidRDefault="008F381A" w:rsidP="00FD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alayalam MN">
    <w:panose1 w:val="02020600050405020304"/>
    <w:charset w:val="00"/>
    <w:family w:val="auto"/>
    <w:pitch w:val="variable"/>
    <w:sig w:usb0="80100003" w:usb1="00002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1452E" w14:textId="77777777" w:rsidR="008F381A" w:rsidRDefault="008F381A" w:rsidP="00FD7C86">
      <w:r>
        <w:separator/>
      </w:r>
    </w:p>
  </w:footnote>
  <w:footnote w:type="continuationSeparator" w:id="0">
    <w:p w14:paraId="1633059A" w14:textId="77777777" w:rsidR="008F381A" w:rsidRDefault="008F381A" w:rsidP="00FD7C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31828" w14:textId="562C8957" w:rsidR="008F381A" w:rsidRPr="00FD7C86" w:rsidRDefault="008F381A" w:rsidP="00FD7C86">
    <w:pPr>
      <w:rPr>
        <w:rFonts w:ascii="Malayalam MN" w:hAnsi="Malayalam MN"/>
      </w:rPr>
    </w:pPr>
    <w:r>
      <w:rPr>
        <w:rFonts w:ascii="Malayalam MN" w:hAnsi="Malayalam MN"/>
      </w:rPr>
      <w:t>Supplemental Learning Support</w:t>
    </w:r>
    <w:r w:rsidRPr="00FD7C86">
      <w:rPr>
        <w:rFonts w:ascii="Malayalam MN" w:hAnsi="Malayalam MN"/>
      </w:rPr>
      <w:t xml:space="preserve"> English Language Arts </w:t>
    </w:r>
    <w:proofErr w:type="gramStart"/>
    <w:r w:rsidRPr="00FD7C86">
      <w:rPr>
        <w:rFonts w:ascii="Malayalam MN" w:hAnsi="Malayalam MN"/>
      </w:rPr>
      <w:t xml:space="preserve">Curriculum </w:t>
    </w:r>
    <w:r>
      <w:rPr>
        <w:rFonts w:ascii="Malayalam MN" w:hAnsi="Malayalam MN"/>
      </w:rPr>
      <w:t xml:space="preserve"> </w:t>
    </w:r>
    <w:r w:rsidRPr="00FD7C86">
      <w:rPr>
        <w:rFonts w:ascii="Malayalam MN" w:hAnsi="Malayalam MN"/>
      </w:rPr>
      <w:t>2016</w:t>
    </w:r>
    <w:proofErr w:type="gramEnd"/>
    <w:r w:rsidRPr="00FD7C86">
      <w:rPr>
        <w:rFonts w:ascii="Malayalam MN" w:hAnsi="Malayalam MN"/>
      </w:rPr>
      <w:t>-2017</w:t>
    </w:r>
    <w:r>
      <w:rPr>
        <w:rFonts w:ascii="Malayalam MN" w:hAnsi="Malayalam MN"/>
      </w:rPr>
      <w:t xml:space="preserve">    </w:t>
    </w:r>
    <w:r w:rsidRPr="00FD7C86">
      <w:rPr>
        <w:rFonts w:ascii="Malayalam MN" w:hAnsi="Malayalam MN"/>
      </w:rPr>
      <w:t xml:space="preserve">Ms. </w:t>
    </w:r>
    <w:proofErr w:type="spellStart"/>
    <w:r w:rsidRPr="00FD7C86">
      <w:rPr>
        <w:rFonts w:ascii="Malayalam MN" w:hAnsi="Malayalam MN"/>
      </w:rPr>
      <w:t>Edy</w:t>
    </w:r>
    <w:proofErr w:type="spellEnd"/>
    <w:r w:rsidRPr="00FD7C86">
      <w:rPr>
        <w:rFonts w:ascii="Malayalam MN" w:hAnsi="Malayalam MN"/>
      </w:rPr>
      <w:t xml:space="preserve"> </w:t>
    </w:r>
    <w:proofErr w:type="spellStart"/>
    <w:r w:rsidRPr="00FD7C86">
      <w:rPr>
        <w:rFonts w:ascii="Malayalam MN" w:hAnsi="Malayalam MN"/>
      </w:rPr>
      <w:t>Oto</w:t>
    </w:r>
    <w:proofErr w:type="spellEnd"/>
  </w:p>
  <w:p w14:paraId="56827133" w14:textId="77777777" w:rsidR="008F381A" w:rsidRDefault="008F38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86"/>
    <w:rsid w:val="00007D0C"/>
    <w:rsid w:val="001E6023"/>
    <w:rsid w:val="003A1B0B"/>
    <w:rsid w:val="0064034E"/>
    <w:rsid w:val="008F381A"/>
    <w:rsid w:val="00997ED9"/>
    <w:rsid w:val="009F2B4F"/>
    <w:rsid w:val="00A943AC"/>
    <w:rsid w:val="00B36562"/>
    <w:rsid w:val="00B9299F"/>
    <w:rsid w:val="00CA415A"/>
    <w:rsid w:val="00CF2C2A"/>
    <w:rsid w:val="00D9059F"/>
    <w:rsid w:val="00E5105E"/>
    <w:rsid w:val="00E648D7"/>
    <w:rsid w:val="00F54447"/>
    <w:rsid w:val="00F874B3"/>
    <w:rsid w:val="00FD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046B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C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C86"/>
  </w:style>
  <w:style w:type="paragraph" w:styleId="Footer">
    <w:name w:val="footer"/>
    <w:basedOn w:val="Normal"/>
    <w:link w:val="FooterChar"/>
    <w:uiPriority w:val="99"/>
    <w:unhideWhenUsed/>
    <w:rsid w:val="00FD7C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C86"/>
  </w:style>
  <w:style w:type="table" w:styleId="TableGrid">
    <w:name w:val="Table Grid"/>
    <w:basedOn w:val="TableNormal"/>
    <w:uiPriority w:val="59"/>
    <w:rsid w:val="00F874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C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C86"/>
  </w:style>
  <w:style w:type="paragraph" w:styleId="Footer">
    <w:name w:val="footer"/>
    <w:basedOn w:val="Normal"/>
    <w:link w:val="FooterChar"/>
    <w:uiPriority w:val="99"/>
    <w:unhideWhenUsed/>
    <w:rsid w:val="00FD7C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C86"/>
  </w:style>
  <w:style w:type="table" w:styleId="TableGrid">
    <w:name w:val="Table Grid"/>
    <w:basedOn w:val="TableNormal"/>
    <w:uiPriority w:val="59"/>
    <w:rsid w:val="00F874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830</Words>
  <Characters>4737</Characters>
  <Application>Microsoft Macintosh Word</Application>
  <DocSecurity>0</DocSecurity>
  <Lines>39</Lines>
  <Paragraphs>11</Paragraphs>
  <ScaleCrop>false</ScaleCrop>
  <Company/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2016-09-06T00:47:00Z</dcterms:created>
  <dcterms:modified xsi:type="dcterms:W3CDTF">2016-09-06T00:47:00Z</dcterms:modified>
</cp:coreProperties>
</file>